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FF1612">
        <w:rPr>
          <w:b/>
          <w:sz w:val="32"/>
          <w:szCs w:val="32"/>
        </w:rPr>
        <w:t>Anno scolastico 2018 - 2019</w:t>
      </w:r>
      <w:bookmarkStart w:id="0" w:name="_GoBack"/>
      <w:bookmarkEnd w:id="0"/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61615E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 xml:space="preserve">rogettazione </w:t>
            </w:r>
            <w:proofErr w:type="spellStart"/>
            <w:r w:rsidR="00584522" w:rsidRPr="001E50EA">
              <w:rPr>
                <w:sz w:val="24"/>
                <w:szCs w:val="24"/>
              </w:rPr>
              <w:t>scuola________PRIMARIA</w:t>
            </w:r>
            <w:proofErr w:type="spellEnd"/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_____</w:t>
            </w:r>
            <w:r w:rsidR="00387BB3">
              <w:rPr>
                <w:sz w:val="24"/>
                <w:szCs w:val="24"/>
              </w:rPr>
              <w:t>SECONDE</w:t>
            </w:r>
            <w:r w:rsidRPr="001E50EA">
              <w:rPr>
                <w:sz w:val="24"/>
                <w:szCs w:val="24"/>
              </w:rPr>
              <w:t>_____________________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proofErr w:type="gramStart"/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584522" w:rsidRPr="001E50EA">
              <w:rPr>
                <w:sz w:val="24"/>
                <w:szCs w:val="24"/>
              </w:rPr>
              <w:t xml:space="preserve"> </w:t>
            </w:r>
            <w:r w:rsidR="004D1E0A">
              <w:rPr>
                <w:sz w:val="24"/>
                <w:szCs w:val="24"/>
              </w:rPr>
              <w:t>:</w:t>
            </w:r>
            <w:proofErr w:type="gramEnd"/>
            <w:r w:rsidR="00584522" w:rsidRPr="001E50EA">
              <w:rPr>
                <w:sz w:val="24"/>
                <w:szCs w:val="24"/>
              </w:rPr>
              <w:t xml:space="preserve">       ITALIANO                                  </w:t>
            </w:r>
            <w:r w:rsidR="007F505A">
              <w:rPr>
                <w:sz w:val="24"/>
                <w:szCs w:val="24"/>
              </w:rPr>
              <w:t>Discipline concorrenti: 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proofErr w:type="gramStart"/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4D1E0A">
              <w:rPr>
                <w:sz w:val="24"/>
                <w:szCs w:val="24"/>
              </w:rPr>
              <w:t xml:space="preserve">   </w:t>
            </w:r>
            <w:proofErr w:type="gramEnd"/>
            <w:r w:rsidR="004D1E0A">
              <w:rPr>
                <w:sz w:val="24"/>
                <w:szCs w:val="24"/>
              </w:rPr>
              <w:t>_______</w:t>
            </w:r>
            <w:r w:rsidR="00FF1612">
              <w:rPr>
                <w:sz w:val="24"/>
                <w:szCs w:val="24"/>
              </w:rPr>
              <w:t>PAOLA  PAPI</w:t>
            </w:r>
            <w:r w:rsidR="004D1E0A">
              <w:rPr>
                <w:sz w:val="24"/>
                <w:szCs w:val="24"/>
              </w:rPr>
              <w:t xml:space="preserve">_____________________________________________  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61615E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D61C3E" w:rsidRPr="001E50EA" w:rsidRDefault="00631DCA">
            <w:pPr>
              <w:rPr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  COMUNICAZIONE NELLA MADRELINGUA</w:t>
            </w: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</w:tc>
      </w:tr>
      <w:tr w:rsidR="00B37626" w:rsidTr="0061615E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06FE9" w:rsidP="00406FE9">
            <w:pPr>
              <w:tabs>
                <w:tab w:val="left" w:pos="5505"/>
                <w:tab w:val="center" w:pos="7246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</w:t>
            </w:r>
            <w:proofErr w:type="gramStart"/>
            <w:r>
              <w:rPr>
                <w:sz w:val="32"/>
                <w:szCs w:val="32"/>
              </w:rPr>
              <w:t xml:space="preserve">Apprendimento  </w:t>
            </w:r>
            <w:r w:rsidR="00D61C3E" w:rsidRPr="001E50EA">
              <w:rPr>
                <w:sz w:val="32"/>
                <w:szCs w:val="32"/>
              </w:rPr>
              <w:t>I</w:t>
            </w:r>
            <w:proofErr w:type="gramEnd"/>
            <w:r w:rsidR="00D61C3E" w:rsidRPr="001E50EA">
              <w:rPr>
                <w:sz w:val="32"/>
                <w:szCs w:val="32"/>
              </w:rPr>
              <w:t xml:space="preserve"> QUADRIMESTRE</w:t>
            </w:r>
          </w:p>
        </w:tc>
      </w:tr>
      <w:tr w:rsidR="00842D2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spellEnd"/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842D20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4F3" w:rsidTr="00842D20">
        <w:trPr>
          <w:trHeight w:val="274"/>
        </w:trPr>
        <w:tc>
          <w:tcPr>
            <w:tcW w:w="3085" w:type="dxa"/>
          </w:tcPr>
          <w:p w:rsidR="00584522" w:rsidRPr="002E2304" w:rsidRDefault="00584522" w:rsidP="002E2304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1E50EA" w:rsidRPr="0061615E" w:rsidRDefault="001E50EA" w:rsidP="0061615E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61615E">
              <w:rPr>
                <w:rFonts w:ascii="Arial Narrow" w:hAnsi="Arial Narrow" w:cs="Verdana-Bold"/>
                <w:color w:val="000000"/>
                <w:sz w:val="28"/>
                <w:szCs w:val="28"/>
              </w:rPr>
              <w:t>Padroneggiare gli</w:t>
            </w:r>
          </w:p>
          <w:p w:rsidR="001E50EA" w:rsidRPr="001E50EA" w:rsidRDefault="002E2304" w:rsidP="00A534F3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Strumenti </w:t>
            </w:r>
            <w:r w:rsidR="001E50EA"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espressivi ed argomentativi indispensabili per gestire l’interazione comunicativa verbale in vari contesti</w:t>
            </w:r>
          </w:p>
          <w:p w:rsidR="00584522" w:rsidRPr="001E50EA" w:rsidRDefault="00584522" w:rsidP="001E50EA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Pr="00D61C3E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4522" w:rsidRPr="001E50EA" w:rsidRDefault="00584522" w:rsidP="002E2304">
            <w:pPr>
              <w:rPr>
                <w:b/>
                <w:bCs/>
                <w:i/>
                <w:sz w:val="32"/>
                <w:szCs w:val="32"/>
              </w:rPr>
            </w:pPr>
            <w:r w:rsidRPr="001E50EA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584522" w:rsidRDefault="00584522" w:rsidP="00C12523">
            <w:pPr>
              <w:pStyle w:val="Paragrafoelenco"/>
              <w:ind w:left="360"/>
              <w:jc w:val="center"/>
              <w:rPr>
                <w:b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84522" w:rsidRPr="00A20D31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387BB3" w:rsidRPr="00C55D8C" w:rsidRDefault="00387BB3" w:rsidP="00C55D8C">
            <w:pPr>
              <w:spacing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/>
                <w:bCs/>
                <w:sz w:val="24"/>
                <w:szCs w:val="24"/>
              </w:rPr>
              <w:t>Prendere la parola negli scambi comunicativi (dialogo, conversazione, discussione) intervenendo in modo pertinente e ascoltando i contributi altrui.</w:t>
            </w:r>
          </w:p>
          <w:p w:rsidR="00C55D8C" w:rsidRPr="00C55D8C" w:rsidRDefault="00C55D8C" w:rsidP="00C55D8C">
            <w:pPr>
              <w:spacing w:after="6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387BB3" w:rsidRPr="00C55D8C" w:rsidRDefault="00387BB3" w:rsidP="00C55D8C">
            <w:pPr>
              <w:spacing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/>
                <w:bCs/>
                <w:sz w:val="24"/>
                <w:szCs w:val="24"/>
              </w:rPr>
              <w:t>Comprendere l’argomento principale di discorsi affrontati in classe.</w:t>
            </w:r>
          </w:p>
          <w:p w:rsidR="00C55D8C" w:rsidRPr="00C55D8C" w:rsidRDefault="00C55D8C" w:rsidP="00387BB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87BB3" w:rsidRPr="00C55D8C" w:rsidRDefault="00387BB3" w:rsidP="00C55D8C">
            <w:pPr>
              <w:spacing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/>
                <w:sz w:val="24"/>
                <w:szCs w:val="24"/>
              </w:rPr>
              <w:t>Ascoltare testi narrativi ed espositivi mostrando di saperne cogliere il senso globale e riferire informazioni pertinenti in modo sufficientemente coerente e coeso.</w:t>
            </w:r>
          </w:p>
          <w:p w:rsidR="00C55D8C" w:rsidRPr="00C55D8C" w:rsidRDefault="00C55D8C" w:rsidP="00387BB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87BB3" w:rsidRPr="00C55D8C" w:rsidRDefault="00387BB3" w:rsidP="00C55D8C">
            <w:pPr>
              <w:spacing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/>
                <w:sz w:val="24"/>
                <w:szCs w:val="24"/>
              </w:rPr>
              <w:t>Comprendere e dare semplici istruzioni su un gioco o un'attività conosciuta.</w:t>
            </w:r>
          </w:p>
          <w:p w:rsidR="00C55D8C" w:rsidRPr="00C55D8C" w:rsidRDefault="00C55D8C" w:rsidP="00387BB3">
            <w:pPr>
              <w:pStyle w:val="Indicazioninormale"/>
              <w:spacing w:after="60"/>
              <w:ind w:left="34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Raccontare storie personali o fantastiche rispettando l’ordine cronologico, esplicitando le informazioni necessarie perché il racconto sia comprensibile per chi ascolta, con l’aiuto di domande stimolo dell’insegnante</w:t>
            </w:r>
          </w:p>
          <w:p w:rsidR="00C55D8C" w:rsidRPr="00C55D8C" w:rsidRDefault="00C55D8C" w:rsidP="00C55D8C">
            <w:pPr>
              <w:spacing w:after="6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87BB3" w:rsidRPr="00C55D8C" w:rsidRDefault="00387BB3" w:rsidP="00C55D8C">
            <w:pPr>
              <w:spacing w:after="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/>
                <w:sz w:val="24"/>
                <w:szCs w:val="24"/>
              </w:rPr>
              <w:t>Ricostruire verbalmente le fasi di un’esperienza vissuta a scuola o in altri contesti anche con la guida di domande dell’insegnante.</w:t>
            </w:r>
          </w:p>
          <w:p w:rsidR="00584522" w:rsidRPr="00C55D8C" w:rsidRDefault="00584522" w:rsidP="00A20D3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</w:tcPr>
          <w:p w:rsidR="00C12523" w:rsidRPr="007D443D" w:rsidRDefault="00AB4D13" w:rsidP="00BE55F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Risponde</w:t>
            </w:r>
            <w:r w:rsidR="00C12523" w:rsidRPr="007D443D">
              <w:rPr>
                <w:rFonts w:ascii="Arial Narrow" w:hAnsi="Arial Narrow"/>
                <w:sz w:val="24"/>
                <w:szCs w:val="24"/>
              </w:rPr>
              <w:t xml:space="preserve"> oralmente in modo adeguato a semplici domande: </w:t>
            </w:r>
          </w:p>
          <w:p w:rsidR="00C12523" w:rsidRPr="007D443D" w:rsidRDefault="00F076A2" w:rsidP="00C12523">
            <w:pPr>
              <w:numPr>
                <w:ilvl w:val="0"/>
                <w:numId w:val="15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Domande </w:t>
            </w:r>
            <w:r w:rsidR="00C12523" w:rsidRPr="007D443D">
              <w:rPr>
                <w:rFonts w:ascii="Arial Narrow" w:hAnsi="Arial Narrow"/>
                <w:sz w:val="24"/>
                <w:szCs w:val="24"/>
              </w:rPr>
              <w:t xml:space="preserve">con l’uso di nessi logici    elementari </w:t>
            </w:r>
            <w:proofErr w:type="gramStart"/>
            <w:r w:rsidR="00C12523" w:rsidRPr="007D443D">
              <w:rPr>
                <w:rFonts w:ascii="Arial Narrow" w:hAnsi="Arial Narrow"/>
                <w:sz w:val="24"/>
                <w:szCs w:val="24"/>
              </w:rPr>
              <w:t>( perché</w:t>
            </w:r>
            <w:proofErr w:type="gramEnd"/>
            <w:r w:rsidR="00C12523" w:rsidRPr="007D443D">
              <w:rPr>
                <w:rFonts w:ascii="Arial Narrow" w:hAnsi="Arial Narrow"/>
                <w:sz w:val="24"/>
                <w:szCs w:val="24"/>
              </w:rPr>
              <w:t>, quando )</w:t>
            </w:r>
          </w:p>
          <w:p w:rsidR="00C12523" w:rsidRPr="007D443D" w:rsidRDefault="00C12523" w:rsidP="00C12523">
            <w:pPr>
              <w:numPr>
                <w:ilvl w:val="0"/>
                <w:numId w:val="15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che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 xml:space="preserve"> implicano giudizi di valore ( ti piace?, secondo te  è meglio?</w:t>
            </w:r>
          </w:p>
          <w:p w:rsidR="00BE55FB" w:rsidRDefault="00C12523" w:rsidP="00BE55FB">
            <w:pPr>
              <w:pStyle w:val="a"/>
              <w:numPr>
                <w:ilvl w:val="0"/>
                <w:numId w:val="15"/>
              </w:numPr>
              <w:tabs>
                <w:tab w:val="clear" w:pos="360"/>
                <w:tab w:val="num" w:pos="743"/>
              </w:tabs>
              <w:spacing w:after="0"/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ipotetiche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 xml:space="preserve"> in modo logico      anche se non in forma linguisticamente corretta ( ti piacerebbe…?, se tu fossi…?)</w:t>
            </w:r>
          </w:p>
          <w:p w:rsidR="00BE55FB" w:rsidRDefault="00BE55FB" w:rsidP="00BE55FB">
            <w:pPr>
              <w:pStyle w:val="a"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:rsidR="00C12523" w:rsidRPr="00BE55FB" w:rsidRDefault="00C12523" w:rsidP="00BE55FB">
            <w:pPr>
              <w:pStyle w:val="a"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BE55FB">
              <w:rPr>
                <w:rFonts w:ascii="Arial Narrow" w:hAnsi="Arial Narrow"/>
                <w:sz w:val="24"/>
                <w:szCs w:val="24"/>
              </w:rPr>
              <w:t>Riferisce su argomenti noti o di interesse:</w:t>
            </w:r>
          </w:p>
          <w:p w:rsidR="00C12523" w:rsidRPr="004A39B3" w:rsidRDefault="00C12523" w:rsidP="004A39B3">
            <w:pPr>
              <w:numPr>
                <w:ilvl w:val="0"/>
                <w:numId w:val="18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Un’esperienza personale utilizzando gli indicatori spazio temporali </w:t>
            </w: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( prima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>, dopo, ieri, oggi, domani, mentre; sopra,  sotto davanti, dietro, dentro, fuori.</w:t>
            </w:r>
            <w:r w:rsidR="004A39B3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C12523" w:rsidRPr="007D443D" w:rsidRDefault="00C12523" w:rsidP="00C12523">
            <w:pPr>
              <w:numPr>
                <w:ilvl w:val="0"/>
                <w:numId w:val="18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In modo sequenzialmente corretto: racconti, fiabe, </w:t>
            </w: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storie .</w:t>
            </w:r>
            <w:proofErr w:type="gramEnd"/>
          </w:p>
          <w:p w:rsidR="00BE55FB" w:rsidRDefault="00BE55FB" w:rsidP="00BE55FB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2523" w:rsidRPr="007D443D" w:rsidRDefault="00C12523" w:rsidP="00BE55FB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Interviene nella conversazione: </w:t>
            </w:r>
          </w:p>
          <w:p w:rsidR="00C12523" w:rsidRPr="007D443D" w:rsidRDefault="00C12523" w:rsidP="00C12523">
            <w:pPr>
              <w:numPr>
                <w:ilvl w:val="0"/>
                <w:numId w:val="19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Rispettando il turno</w:t>
            </w:r>
          </w:p>
          <w:p w:rsidR="00C12523" w:rsidRPr="007D443D" w:rsidRDefault="00C12523" w:rsidP="00C12523">
            <w:pPr>
              <w:numPr>
                <w:ilvl w:val="0"/>
                <w:numId w:val="19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Rispettando l’argomento</w:t>
            </w:r>
          </w:p>
          <w:p w:rsidR="004A39B3" w:rsidRPr="0016171B" w:rsidRDefault="0016171B" w:rsidP="0016171B">
            <w:pPr>
              <w:pStyle w:val="Paragrafoelenco"/>
              <w:ind w:left="357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-   </w:t>
            </w:r>
            <w:r w:rsidR="00C12523" w:rsidRPr="0016171B">
              <w:rPr>
                <w:rFonts w:ascii="Arial Narrow" w:hAnsi="Arial Narrow"/>
                <w:sz w:val="24"/>
                <w:szCs w:val="24"/>
              </w:rPr>
              <w:t xml:space="preserve">Formulando domande e producendo risposte </w:t>
            </w:r>
            <w:r w:rsidR="00C12523" w:rsidRPr="0016171B">
              <w:rPr>
                <w:rFonts w:ascii="Arial Narrow" w:hAnsi="Arial Narrow"/>
                <w:sz w:val="24"/>
                <w:szCs w:val="24"/>
              </w:rPr>
              <w:lastRenderedPageBreak/>
              <w:t xml:space="preserve">adeguate alla </w:t>
            </w:r>
            <w:r w:rsidR="004A39B3" w:rsidRPr="0016171B">
              <w:rPr>
                <w:rFonts w:ascii="Arial Narrow" w:hAnsi="Arial Narrow"/>
                <w:sz w:val="24"/>
                <w:szCs w:val="24"/>
              </w:rPr>
              <w:t>situazione dialogica.</w:t>
            </w:r>
          </w:p>
          <w:p w:rsidR="00BE55FB" w:rsidRDefault="00BE55FB" w:rsidP="00BE55FB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2523" w:rsidRPr="007D443D" w:rsidRDefault="00C12523" w:rsidP="00BE55FB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Nell’esposizione orale:</w:t>
            </w:r>
          </w:p>
          <w:p w:rsidR="00C12523" w:rsidRPr="00E1017E" w:rsidRDefault="00C12523" w:rsidP="00E1017E">
            <w:pPr>
              <w:numPr>
                <w:ilvl w:val="0"/>
                <w:numId w:val="20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Utilizzare un lessico appropriato</w:t>
            </w:r>
          </w:p>
          <w:p w:rsidR="00C12523" w:rsidRPr="007D443D" w:rsidRDefault="00C12523" w:rsidP="00C12523">
            <w:pPr>
              <w:numPr>
                <w:ilvl w:val="0"/>
                <w:numId w:val="20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Usare aggettivi qualificativi</w:t>
            </w:r>
          </w:p>
          <w:p w:rsidR="00C12523" w:rsidRDefault="00C12523" w:rsidP="00C12523">
            <w:pPr>
              <w:numPr>
                <w:ilvl w:val="0"/>
                <w:numId w:val="20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Usare indicatori spazio temporali</w:t>
            </w: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6CE1" w:rsidRPr="007D443D" w:rsidRDefault="00766CE1" w:rsidP="00766CE1">
            <w:pPr>
              <w:rPr>
                <w:rFonts w:ascii="Arial Narrow" w:hAnsi="Arial Narrow"/>
                <w:sz w:val="24"/>
                <w:szCs w:val="24"/>
              </w:rPr>
            </w:pPr>
          </w:p>
          <w:p w:rsidR="00842D20" w:rsidRPr="00E1017E" w:rsidRDefault="00842D20" w:rsidP="00E1017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7BB3" w:rsidRPr="00C12523" w:rsidRDefault="00387BB3" w:rsidP="00387BB3">
            <w:pPr>
              <w:rPr>
                <w:rFonts w:ascii="Arial Narrow" w:hAnsi="Arial Narrow"/>
                <w:sz w:val="24"/>
                <w:szCs w:val="24"/>
              </w:rPr>
            </w:pPr>
          </w:p>
          <w:p w:rsidR="00387BB3" w:rsidRPr="00C12523" w:rsidRDefault="00387BB3" w:rsidP="00387BB3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 xml:space="preserve">Gli alunni, attraverso conversazioni, dialoghi e racconti personali saranno stimolati a migliorare le abilità linguistiche orali. </w:t>
            </w:r>
          </w:p>
          <w:p w:rsidR="00387BB3" w:rsidRPr="00C12523" w:rsidRDefault="00387BB3" w:rsidP="00387BB3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>La pra</w:t>
            </w:r>
            <w:r w:rsidR="00412E48">
              <w:rPr>
                <w:rFonts w:ascii="Arial Narrow" w:hAnsi="Arial Narrow"/>
                <w:sz w:val="24"/>
                <w:szCs w:val="24"/>
              </w:rPr>
              <w:t xml:space="preserve">tica dell’ascolto    </w:t>
            </w:r>
            <w:proofErr w:type="gramStart"/>
            <w:r w:rsidR="00412E48">
              <w:rPr>
                <w:rFonts w:ascii="Arial Narrow" w:hAnsi="Arial Narrow"/>
                <w:sz w:val="24"/>
                <w:szCs w:val="24"/>
              </w:rPr>
              <w:t>sarà  proposto</w:t>
            </w:r>
            <w:proofErr w:type="gramEnd"/>
            <w:r w:rsidRPr="00C12523">
              <w:rPr>
                <w:rFonts w:ascii="Arial Narrow" w:hAnsi="Arial Narrow"/>
                <w:sz w:val="24"/>
                <w:szCs w:val="24"/>
              </w:rPr>
              <w:t xml:space="preserve"> come momento di socializzazione</w:t>
            </w:r>
            <w:r w:rsidR="00F076A2">
              <w:rPr>
                <w:rFonts w:ascii="Arial Narrow" w:hAnsi="Arial Narrow"/>
                <w:sz w:val="24"/>
                <w:szCs w:val="24"/>
              </w:rPr>
              <w:t>,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 di disc</w:t>
            </w:r>
            <w:r w:rsidR="00F076A2">
              <w:rPr>
                <w:rFonts w:ascii="Arial Narrow" w:hAnsi="Arial Narrow"/>
                <w:sz w:val="24"/>
                <w:szCs w:val="24"/>
              </w:rPr>
              <w:t xml:space="preserve">ussione  di contenuti, e 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come momento di riflessione </w:t>
            </w:r>
            <w:r w:rsidR="00F076A2">
              <w:rPr>
                <w:rFonts w:ascii="Arial Narrow" w:hAnsi="Arial Narrow"/>
                <w:sz w:val="24"/>
                <w:szCs w:val="24"/>
              </w:rPr>
              <w:t>individuale. Risulta importante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 favorire il piacere per la lettura che determina l'aumento della c</w:t>
            </w:r>
            <w:r w:rsidR="00412E48">
              <w:rPr>
                <w:rFonts w:ascii="Arial Narrow" w:hAnsi="Arial Narrow"/>
                <w:sz w:val="24"/>
                <w:szCs w:val="24"/>
              </w:rPr>
              <w:t xml:space="preserve">uriosità, sviluppa la </w:t>
            </w:r>
            <w:proofErr w:type="gramStart"/>
            <w:r w:rsidR="00412E48">
              <w:rPr>
                <w:rFonts w:ascii="Arial Narrow" w:hAnsi="Arial Narrow"/>
                <w:sz w:val="24"/>
                <w:szCs w:val="24"/>
              </w:rPr>
              <w:t>fantasia ,</w:t>
            </w:r>
            <w:proofErr w:type="gramEnd"/>
            <w:r w:rsidR="00412E48">
              <w:rPr>
                <w:rFonts w:ascii="Arial Narrow" w:hAnsi="Arial Narrow"/>
                <w:sz w:val="24"/>
                <w:szCs w:val="24"/>
              </w:rPr>
              <w:t xml:space="preserve"> la ricerca personale e l’arricchimento lessicale.</w:t>
            </w:r>
          </w:p>
          <w:p w:rsidR="00C12523" w:rsidRPr="00C12523" w:rsidRDefault="00387BB3" w:rsidP="00387BB3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>La pratica della scrittura dovrà essere introdotta in maniera graduale.</w:t>
            </w:r>
          </w:p>
          <w:p w:rsidR="00387BB3" w:rsidRPr="00C12523" w:rsidRDefault="00387BB3" w:rsidP="00387BB3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 xml:space="preserve">L'acquisizione della competenza </w:t>
            </w:r>
            <w:r w:rsidRPr="00C12523">
              <w:rPr>
                <w:rFonts w:ascii="Arial Narrow" w:hAnsi="Arial Narrow"/>
                <w:sz w:val="24"/>
                <w:szCs w:val="24"/>
              </w:rPr>
              <w:lastRenderedPageBreak/>
              <w:t xml:space="preserve">strumentale della scrittura comporterà una particolare attenzione alla correttezza ortografica. Le insegnanti, nella fase iniziale, </w:t>
            </w:r>
            <w:proofErr w:type="gramStart"/>
            <w:r w:rsidRPr="00C12523">
              <w:rPr>
                <w:rFonts w:ascii="Arial Narrow" w:hAnsi="Arial Narrow"/>
                <w:sz w:val="24"/>
                <w:szCs w:val="24"/>
              </w:rPr>
              <w:t>forniranno  schemi</w:t>
            </w:r>
            <w:proofErr w:type="gramEnd"/>
            <w:r w:rsidRPr="00C12523">
              <w:rPr>
                <w:rFonts w:ascii="Arial Narrow" w:hAnsi="Arial Narrow"/>
                <w:sz w:val="24"/>
                <w:szCs w:val="24"/>
              </w:rPr>
              <w:t xml:space="preserve"> e tracce per la stesura di testi.  </w:t>
            </w:r>
          </w:p>
          <w:p w:rsidR="00584522" w:rsidRPr="00C12523" w:rsidRDefault="00387BB3" w:rsidP="00387BB3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>Il patrimonio</w:t>
            </w:r>
            <w:r w:rsidRPr="00C1252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C12523">
              <w:rPr>
                <w:rFonts w:ascii="Arial Narrow" w:hAnsi="Arial Narrow"/>
                <w:sz w:val="24"/>
                <w:szCs w:val="24"/>
              </w:rPr>
              <w:t>lessicale dovrà essere consolidato e arricchito attraverso attività specifiche, con la graduale introduzione dei linguaggi specifici delle discipline.</w:t>
            </w:r>
          </w:p>
          <w:p w:rsidR="00584522" w:rsidRPr="00C12523" w:rsidRDefault="00584522">
            <w:pPr>
              <w:rPr>
                <w:rFonts w:ascii="Arial Narrow" w:hAnsi="Arial Narrow"/>
                <w:sz w:val="24"/>
                <w:szCs w:val="24"/>
              </w:rPr>
            </w:pPr>
          </w:p>
          <w:p w:rsidR="00584522" w:rsidRPr="00C12523" w:rsidRDefault="00584522">
            <w:pPr>
              <w:rPr>
                <w:rFonts w:ascii="Arial Narrow" w:hAnsi="Arial Narrow"/>
                <w:sz w:val="24"/>
                <w:szCs w:val="24"/>
              </w:rPr>
            </w:pPr>
          </w:p>
          <w:p w:rsidR="00584522" w:rsidRPr="00C12523" w:rsidRDefault="0058452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84522" w:rsidRPr="00C12523" w:rsidRDefault="0058452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84522" w:rsidRPr="00C12523" w:rsidRDefault="0058452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84522" w:rsidRPr="00C12523" w:rsidRDefault="0058452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84522" w:rsidRPr="00D61C3E" w:rsidRDefault="00584522">
            <w:pPr>
              <w:rPr>
                <w:b/>
                <w:sz w:val="24"/>
                <w:szCs w:val="24"/>
              </w:rPr>
            </w:pPr>
          </w:p>
        </w:tc>
      </w:tr>
      <w:tr w:rsidR="00842D20" w:rsidTr="00842D20">
        <w:trPr>
          <w:trHeight w:val="274"/>
        </w:trPr>
        <w:tc>
          <w:tcPr>
            <w:tcW w:w="3085" w:type="dxa"/>
          </w:tcPr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Pr="00C12523" w:rsidRDefault="001E50EA" w:rsidP="00C12523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Leggere,</w:t>
            </w:r>
            <w:r w:rsidR="00C12523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</w:t>
            </w:r>
            <w:r w:rsidRPr="00C12523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comprendere </w:t>
            </w:r>
            <w:proofErr w:type="gramStart"/>
            <w:r w:rsidRPr="00C12523">
              <w:rPr>
                <w:rFonts w:ascii="Arial Narrow" w:hAnsi="Arial Narrow" w:cs="Verdana-Bold"/>
                <w:color w:val="000000"/>
                <w:sz w:val="28"/>
                <w:szCs w:val="28"/>
              </w:rPr>
              <w:t>ed  interpretare</w:t>
            </w:r>
            <w:proofErr w:type="gramEnd"/>
            <w:r w:rsidRPr="00C12523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testi scritti di vario tipo</w:t>
            </w:r>
          </w:p>
          <w:p w:rsidR="001E50EA" w:rsidRPr="001E50EA" w:rsidRDefault="001E50EA" w:rsidP="00C12523">
            <w:pPr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E50EA" w:rsidRDefault="001E50EA" w:rsidP="00C12523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1E50EA" w:rsidRPr="00D61C3E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0EA" w:rsidRPr="00462219" w:rsidRDefault="001E50EA" w:rsidP="002E2304">
            <w:pPr>
              <w:rPr>
                <w:b/>
                <w:bCs/>
                <w:i/>
                <w:sz w:val="32"/>
                <w:szCs w:val="32"/>
              </w:rPr>
            </w:pPr>
            <w:r w:rsidRPr="00462219">
              <w:rPr>
                <w:b/>
                <w:bCs/>
                <w:i/>
                <w:sz w:val="32"/>
                <w:szCs w:val="32"/>
              </w:rPr>
              <w:lastRenderedPageBreak/>
              <w:t>Lettura</w:t>
            </w:r>
          </w:p>
          <w:p w:rsidR="001E50EA" w:rsidRPr="001E50EA" w:rsidRDefault="001E50EA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Padroneggiare la lettura strumentale (di decifrazione) sia nella modalità ad alta voce sia in quella silenziosa, con sufficiente correttezza e scorrevolezza.</w:t>
            </w:r>
          </w:p>
          <w:p w:rsidR="00C55D8C" w:rsidRPr="00C55D8C" w:rsidRDefault="00C55D8C" w:rsidP="00387BB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Prevedere il contenuto di un testo semplice in base ad alcuni elementi come il titolo e le immagini; comprendere il significato di parole non note in base al testo, con l’aiuto di domande guida dell’insegnante.  </w:t>
            </w:r>
          </w:p>
          <w:p w:rsidR="00C55D8C" w:rsidRPr="00C55D8C" w:rsidRDefault="00C55D8C" w:rsidP="00387BB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Leggere testi (narrativi, descrittivi, informativi) cogliendo l'argomento di cui si parla e individuando le informazioni principali e le loro relazioni, anche con l’aiuto di domande guida.</w:t>
            </w:r>
          </w:p>
          <w:p w:rsidR="00C55D8C" w:rsidRPr="00C55D8C" w:rsidRDefault="00C55D8C" w:rsidP="00387BB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pacing w:val="-2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C</w:t>
            </w:r>
            <w:r w:rsidRPr="00C55D8C">
              <w:rPr>
                <w:rFonts w:ascii="Arial Narrow" w:hAnsi="Arial Narrow" w:cs="Times New Roman"/>
                <w:spacing w:val="-2"/>
                <w:sz w:val="24"/>
                <w:szCs w:val="24"/>
              </w:rPr>
              <w:t>o</w:t>
            </w:r>
            <w:r w:rsidR="000E2FCA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mprendere testi di tipo diverso, sia </w:t>
            </w:r>
            <w:proofErr w:type="gramStart"/>
            <w:r w:rsidR="000E2FCA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legati  </w:t>
            </w:r>
            <w:r w:rsidRPr="00C55D8C">
              <w:rPr>
                <w:rFonts w:ascii="Arial Narrow" w:hAnsi="Arial Narrow" w:cs="Times New Roman"/>
                <w:spacing w:val="-2"/>
                <w:sz w:val="24"/>
                <w:szCs w:val="24"/>
              </w:rPr>
              <w:t>ad</w:t>
            </w:r>
            <w:proofErr w:type="gramEnd"/>
            <w:r w:rsidRPr="00C55D8C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esperie</w:t>
            </w:r>
            <w:r w:rsidR="000E2FCA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nze pratiche, </w:t>
            </w:r>
            <w:r w:rsidRPr="00C55D8C">
              <w:rPr>
                <w:rFonts w:ascii="Arial Narrow" w:hAnsi="Arial Narrow" w:cs="Times New Roman"/>
                <w:spacing w:val="-2"/>
                <w:sz w:val="24"/>
                <w:szCs w:val="24"/>
              </w:rPr>
              <w:t>di intrattenimento e di svago.</w:t>
            </w:r>
          </w:p>
          <w:p w:rsidR="00C55D8C" w:rsidRPr="00C55D8C" w:rsidRDefault="00C55D8C" w:rsidP="00387BB3">
            <w:pPr>
              <w:ind w:left="56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87BB3" w:rsidRPr="00C55D8C" w:rsidRDefault="00387BB3" w:rsidP="00C55D8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/>
                <w:sz w:val="24"/>
                <w:szCs w:val="24"/>
              </w:rPr>
              <w:t>Leggere semplici e brevi testi letterari sia poetici sia narrativi, mostrando di saperne cogliere il senso globale.</w:t>
            </w:r>
          </w:p>
          <w:p w:rsidR="00C55D8C" w:rsidRPr="00C55D8C" w:rsidRDefault="00C55D8C" w:rsidP="00387BB3">
            <w:pPr>
              <w:ind w:left="56"/>
              <w:jc w:val="both"/>
              <w:rPr>
                <w:rFonts w:ascii="Arial Narrow" w:hAnsi="Arial Narrow"/>
                <w:spacing w:val="-2"/>
                <w:sz w:val="24"/>
                <w:szCs w:val="24"/>
              </w:rPr>
            </w:pPr>
          </w:p>
          <w:p w:rsidR="00387BB3" w:rsidRPr="00C55D8C" w:rsidRDefault="00387BB3" w:rsidP="00C55D8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/>
                <w:spacing w:val="-2"/>
                <w:sz w:val="24"/>
                <w:szCs w:val="24"/>
              </w:rPr>
              <w:t xml:space="preserve">Leggere semplici testi di divulgazione messi a punto per i </w:t>
            </w:r>
            <w:r w:rsidR="00C55D8C" w:rsidRPr="00C55D8C">
              <w:rPr>
                <w:rFonts w:ascii="Arial Narrow" w:hAnsi="Arial Narrow"/>
                <w:spacing w:val="-2"/>
                <w:sz w:val="24"/>
                <w:szCs w:val="24"/>
              </w:rPr>
              <w:t xml:space="preserve">primi anni di scolarizzazione, </w:t>
            </w:r>
            <w:r w:rsidRPr="00C55D8C">
              <w:rPr>
                <w:rFonts w:ascii="Arial Narrow" w:hAnsi="Arial Narrow"/>
                <w:spacing w:val="-2"/>
                <w:sz w:val="24"/>
                <w:szCs w:val="24"/>
              </w:rPr>
              <w:t>per ricavarne informazioni utili ad ampliare conoscenze su temi noti.</w:t>
            </w:r>
          </w:p>
          <w:p w:rsidR="00387BB3" w:rsidRPr="00C55D8C" w:rsidRDefault="00387BB3" w:rsidP="00387BB3">
            <w:pPr>
              <w:ind w:left="3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E50EA" w:rsidRPr="00C55D8C" w:rsidRDefault="001E50EA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4A39B3" w:rsidRPr="007D443D" w:rsidRDefault="00AB4D13" w:rsidP="00C72A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comprende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semplici tes</w:t>
            </w:r>
            <w:r w:rsidR="000B0F99">
              <w:rPr>
                <w:rFonts w:ascii="Arial Narrow" w:hAnsi="Arial Narrow"/>
                <w:sz w:val="24"/>
                <w:szCs w:val="24"/>
              </w:rPr>
              <w:t>ti con l’aiuto di domande guida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(chi, dove, quando) e/o con risposte a scelta multipla:</w:t>
            </w:r>
          </w:p>
          <w:p w:rsidR="004A39B3" w:rsidRPr="001F0A0B" w:rsidRDefault="004A39B3" w:rsidP="001F0A0B">
            <w:pPr>
              <w:numPr>
                <w:ilvl w:val="0"/>
                <w:numId w:val="22"/>
              </w:numPr>
              <w:tabs>
                <w:tab w:val="clear" w:pos="360"/>
                <w:tab w:val="num" w:pos="601"/>
              </w:tabs>
              <w:ind w:left="601" w:hanging="283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lastRenderedPageBreak/>
              <w:t xml:space="preserve">Brani di tipo </w:t>
            </w:r>
            <w:r w:rsidRPr="007D443D">
              <w:rPr>
                <w:rFonts w:ascii="Arial Narrow" w:hAnsi="Arial Narrow"/>
                <w:b/>
                <w:sz w:val="24"/>
                <w:szCs w:val="24"/>
              </w:rPr>
              <w:t>narrativo</w:t>
            </w:r>
            <w:r w:rsidRPr="007D443D">
              <w:rPr>
                <w:rFonts w:ascii="Arial Narrow" w:hAnsi="Arial Narrow"/>
                <w:sz w:val="24"/>
                <w:szCs w:val="24"/>
              </w:rPr>
              <w:t xml:space="preserve">, di contenuto </w:t>
            </w:r>
            <w:proofErr w:type="spellStart"/>
            <w:r w:rsidRPr="007D443D">
              <w:rPr>
                <w:rFonts w:ascii="Arial Narrow" w:hAnsi="Arial Narrow"/>
                <w:sz w:val="24"/>
                <w:szCs w:val="24"/>
              </w:rPr>
              <w:t>esperenziale</w:t>
            </w:r>
            <w:proofErr w:type="spellEnd"/>
            <w:r w:rsidRPr="007D443D">
              <w:rPr>
                <w:rFonts w:ascii="Arial Narrow" w:hAnsi="Arial Narrow"/>
                <w:sz w:val="24"/>
                <w:szCs w:val="24"/>
              </w:rPr>
              <w:t xml:space="preserve"> (con frasi coordinate e soggetto esplicito)</w:t>
            </w:r>
          </w:p>
          <w:p w:rsidR="00C72A7D" w:rsidRDefault="00C72A7D" w:rsidP="00C72A7D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AB4D13" w:rsidP="00C72A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Ricava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informazioni esplicite presenti in un testo</w:t>
            </w:r>
            <w:r w:rsidR="00766CE1">
              <w:rPr>
                <w:rFonts w:ascii="Arial Narrow" w:hAnsi="Arial Narrow"/>
                <w:sz w:val="24"/>
                <w:szCs w:val="24"/>
              </w:rPr>
              <w:t xml:space="preserve"> (chi, cosa fa, come, perché…) </w:t>
            </w:r>
          </w:p>
          <w:p w:rsidR="00C72A7D" w:rsidRDefault="00C72A7D" w:rsidP="00C72A7D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4A39B3" w:rsidP="00C72A7D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Nei testi </w:t>
            </w:r>
            <w:r w:rsidRPr="007D443D">
              <w:rPr>
                <w:rFonts w:ascii="Arial Narrow" w:hAnsi="Arial Narrow"/>
                <w:b/>
                <w:sz w:val="24"/>
                <w:szCs w:val="24"/>
              </w:rPr>
              <w:t>descrittivi</w:t>
            </w:r>
            <w:r w:rsidR="00AB4D13">
              <w:rPr>
                <w:rFonts w:ascii="Arial Narrow" w:hAnsi="Arial Narrow"/>
                <w:sz w:val="24"/>
                <w:szCs w:val="24"/>
              </w:rPr>
              <w:t xml:space="preserve"> individua</w:t>
            </w:r>
            <w:r w:rsidR="00766CE1"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  <w:p w:rsidR="004A39B3" w:rsidRPr="007D443D" w:rsidRDefault="004A39B3" w:rsidP="004A39B3">
            <w:pPr>
              <w:pStyle w:val="Corpotesto"/>
              <w:numPr>
                <w:ilvl w:val="0"/>
                <w:numId w:val="22"/>
              </w:numPr>
              <w:tabs>
                <w:tab w:val="clear" w:pos="360"/>
                <w:tab w:val="num" w:pos="601"/>
              </w:tabs>
              <w:spacing w:after="0"/>
              <w:ind w:left="601" w:hanging="283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I  dati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 xml:space="preserve"> sensoriali (cosa vede, sente, tocca)</w:t>
            </w:r>
          </w:p>
          <w:p w:rsidR="00AB4D13" w:rsidRDefault="004A39B3" w:rsidP="00C72A7D">
            <w:pPr>
              <w:pStyle w:val="Corpotesto"/>
              <w:numPr>
                <w:ilvl w:val="0"/>
                <w:numId w:val="22"/>
              </w:numPr>
              <w:tabs>
                <w:tab w:val="clear" w:pos="360"/>
                <w:tab w:val="num" w:pos="601"/>
              </w:tabs>
              <w:spacing w:after="0"/>
              <w:ind w:left="601" w:hanging="283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Informazioni sul carattere e comportamento </w:t>
            </w: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( di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 xml:space="preserve"> persone e animali)</w:t>
            </w:r>
          </w:p>
          <w:p w:rsidR="00AB4D13" w:rsidRDefault="00AB4D13" w:rsidP="00AB4D13">
            <w:pPr>
              <w:pStyle w:val="Corpotesto"/>
              <w:spacing w:after="0"/>
              <w:ind w:left="601"/>
              <w:rPr>
                <w:rFonts w:ascii="Arial Narrow" w:hAnsi="Arial Narrow"/>
                <w:sz w:val="24"/>
                <w:szCs w:val="24"/>
              </w:rPr>
            </w:pPr>
          </w:p>
          <w:p w:rsidR="004A39B3" w:rsidRPr="00C72A7D" w:rsidRDefault="00AB4D13" w:rsidP="00AB4D13">
            <w:pPr>
              <w:pStyle w:val="Corpotesto"/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 e comprende</w:t>
            </w:r>
            <w:r w:rsidR="004A39B3" w:rsidRPr="00C72A7D">
              <w:rPr>
                <w:rFonts w:ascii="Arial Narrow" w:hAnsi="Arial Narrow"/>
                <w:sz w:val="24"/>
                <w:szCs w:val="24"/>
              </w:rPr>
              <w:t xml:space="preserve"> il contenuto di una </w:t>
            </w:r>
            <w:r w:rsidR="004A39B3" w:rsidRPr="00C72A7D">
              <w:rPr>
                <w:rFonts w:ascii="Arial Narrow" w:hAnsi="Arial Narrow"/>
                <w:b/>
                <w:sz w:val="24"/>
                <w:szCs w:val="24"/>
              </w:rPr>
              <w:t xml:space="preserve">filastrocca </w:t>
            </w:r>
            <w:r w:rsidR="004A39B3" w:rsidRPr="00C72A7D">
              <w:rPr>
                <w:rFonts w:ascii="Arial Narrow" w:hAnsi="Arial Narrow"/>
                <w:sz w:val="24"/>
                <w:szCs w:val="24"/>
              </w:rPr>
              <w:t>individuando l’argomento e   le informazioni esplicite</w:t>
            </w:r>
          </w:p>
          <w:p w:rsidR="00C72A7D" w:rsidRDefault="00C72A7D" w:rsidP="00C72A7D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AB4D13" w:rsidP="00C72A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A39B3" w:rsidRPr="007D443D">
              <w:rPr>
                <w:rFonts w:ascii="Arial Narrow" w:hAnsi="Arial Narrow"/>
                <w:b/>
                <w:sz w:val="24"/>
                <w:szCs w:val="24"/>
              </w:rPr>
              <w:t xml:space="preserve">tabelle, </w:t>
            </w:r>
            <w:r>
              <w:rPr>
                <w:rFonts w:ascii="Arial Narrow" w:hAnsi="Arial Narrow"/>
                <w:sz w:val="24"/>
                <w:szCs w:val="24"/>
              </w:rPr>
              <w:t>schemi riassuntivi e ricava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informazioni </w:t>
            </w:r>
          </w:p>
          <w:p w:rsidR="00C72A7D" w:rsidRDefault="00C72A7D" w:rsidP="00C72A7D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AB4D13" w:rsidP="00C72A7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con correttezza e scorrevolezza</w:t>
            </w:r>
          </w:p>
          <w:p w:rsidR="001E50EA" w:rsidRDefault="001E50EA" w:rsidP="001E50E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1E50EA" w:rsidRDefault="001E50EA" w:rsidP="001E50EA">
            <w:pPr>
              <w:rPr>
                <w:b/>
                <w:sz w:val="24"/>
                <w:szCs w:val="24"/>
              </w:rPr>
            </w:pPr>
          </w:p>
        </w:tc>
      </w:tr>
      <w:tr w:rsidR="00A534F3" w:rsidTr="00842D20">
        <w:trPr>
          <w:trHeight w:val="70"/>
        </w:trPr>
        <w:tc>
          <w:tcPr>
            <w:tcW w:w="3085" w:type="dxa"/>
          </w:tcPr>
          <w:p w:rsidR="00584522" w:rsidRDefault="00584522" w:rsidP="00D23B40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462219" w:rsidRPr="00462219" w:rsidRDefault="00462219" w:rsidP="002E2304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jc w:val="center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>Produrre testi di</w:t>
            </w:r>
          </w:p>
          <w:p w:rsidR="00462219" w:rsidRPr="00462219" w:rsidRDefault="00462219" w:rsidP="002E230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proofErr w:type="gramStart"/>
            <w:r w:rsidRPr="00462219">
              <w:rPr>
                <w:rFonts w:ascii="Arial Narrow" w:hAnsi="Arial Narrow" w:cs="Verdana-Bold"/>
                <w:color w:val="000000"/>
                <w:sz w:val="28"/>
                <w:szCs w:val="28"/>
              </w:rPr>
              <w:t>vario</w:t>
            </w:r>
            <w:proofErr w:type="gramEnd"/>
            <w:r w:rsidRPr="00462219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tipo in relazione ai differenti scopi comunicativi</w:t>
            </w:r>
          </w:p>
          <w:p w:rsidR="00462219" w:rsidRPr="00462219" w:rsidRDefault="00462219" w:rsidP="00462219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84522" w:rsidRDefault="00584522" w:rsidP="001E50EA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62219" w:rsidRDefault="00462219" w:rsidP="00462219">
            <w:pPr>
              <w:rPr>
                <w:b/>
                <w:sz w:val="24"/>
                <w:szCs w:val="24"/>
              </w:rPr>
            </w:pPr>
          </w:p>
          <w:p w:rsidR="00462219" w:rsidRPr="00462219" w:rsidRDefault="00462219" w:rsidP="002E2304">
            <w:pPr>
              <w:spacing w:after="120"/>
              <w:ind w:left="48"/>
              <w:rPr>
                <w:rFonts w:ascii="Arial Narrow" w:hAnsi="Arial Narrow"/>
                <w:b/>
                <w:sz w:val="32"/>
                <w:szCs w:val="32"/>
              </w:rPr>
            </w:pPr>
            <w:r w:rsidRPr="00462219">
              <w:rPr>
                <w:rFonts w:ascii="Arial Narrow" w:hAnsi="Arial Narrow"/>
                <w:b/>
                <w:i/>
                <w:sz w:val="32"/>
                <w:szCs w:val="32"/>
              </w:rPr>
              <w:t>Scrittura</w:t>
            </w:r>
          </w:p>
          <w:p w:rsidR="00462219" w:rsidRPr="00462219" w:rsidRDefault="00462219" w:rsidP="00462219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C55D8C" w:rsidRPr="00C55D8C" w:rsidRDefault="00C55D8C" w:rsidP="00C55D8C">
            <w:pPr>
              <w:ind w:left="36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412E48" w:rsidRDefault="00387BB3" w:rsidP="00412E48">
            <w:pPr>
              <w:rPr>
                <w:rFonts w:ascii="Arial Narrow" w:hAnsi="Arial Narrow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Acquisire le capacità perc</w:t>
            </w:r>
            <w:r w:rsidR="00C55D8C" w:rsidRPr="00C55D8C">
              <w:rPr>
                <w:rFonts w:ascii="Arial Narrow" w:hAnsi="Arial Narrow" w:cs="Times New Roman"/>
                <w:sz w:val="24"/>
                <w:szCs w:val="24"/>
              </w:rPr>
              <w:t>ettive e manuali necessarie per</w:t>
            </w:r>
            <w:r w:rsidRPr="00C55D8C">
              <w:rPr>
                <w:rFonts w:ascii="Arial Narrow" w:hAnsi="Arial Narrow" w:cs="Times New Roman"/>
                <w:sz w:val="24"/>
                <w:szCs w:val="24"/>
              </w:rPr>
              <w:t xml:space="preserve"> l’ordine della scrittura nello spazio grafico. </w:t>
            </w:r>
          </w:p>
          <w:p w:rsidR="00C55D8C" w:rsidRPr="00C55D8C" w:rsidRDefault="00C55D8C" w:rsidP="00387BB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C55D8C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P</w:t>
            </w:r>
            <w:r w:rsidR="00387BB3" w:rsidRPr="00C55D8C">
              <w:rPr>
                <w:rFonts w:ascii="Arial Narrow" w:hAnsi="Arial Narrow" w:cs="Times New Roman"/>
                <w:sz w:val="24"/>
                <w:szCs w:val="24"/>
              </w:rPr>
              <w:t xml:space="preserve">rodurre semplici testi funzionali, narrativi e descrittivi legati a scopi concreti (per utilità </w:t>
            </w:r>
            <w:r w:rsidR="00387BB3" w:rsidRPr="00C55D8C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personale, per comunicare con altri, per ricordare, ecc.) e connessi con situazioni quotidiane (contesto scolastico e/o familiare). </w:t>
            </w:r>
          </w:p>
          <w:p w:rsidR="00C55D8C" w:rsidRPr="00C55D8C" w:rsidRDefault="00C55D8C" w:rsidP="00387BB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 xml:space="preserve">Scrivere sotto dettatura, comunicare con frasi semplici e compiute, strutturate in brevi testi che rispettino le convenzioni ortografiche e di interpunzione fino ad ora apprese. </w:t>
            </w:r>
          </w:p>
          <w:p w:rsidR="00387BB3" w:rsidRPr="00C55D8C" w:rsidRDefault="00387BB3" w:rsidP="00387BB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387BB3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61615E" w:rsidRPr="00C55D8C" w:rsidRDefault="0061615E" w:rsidP="00925E33">
            <w:pPr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</w:tc>
        <w:tc>
          <w:tcPr>
            <w:tcW w:w="3107" w:type="dxa"/>
          </w:tcPr>
          <w:p w:rsidR="001F0A0B" w:rsidRDefault="001F0A0B" w:rsidP="001F0A0B">
            <w:pPr>
              <w:ind w:left="360"/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4A39B3" w:rsidP="00B77D32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Data un</w:t>
            </w:r>
            <w:r w:rsidR="00AB4D13">
              <w:rPr>
                <w:rFonts w:ascii="Arial Narrow" w:hAnsi="Arial Narrow"/>
                <w:sz w:val="24"/>
                <w:szCs w:val="24"/>
              </w:rPr>
              <w:t>a sequenza di immagini, scrive</w:t>
            </w:r>
            <w:r w:rsidRPr="007D443D">
              <w:rPr>
                <w:rFonts w:ascii="Arial Narrow" w:hAnsi="Arial Narrow"/>
                <w:sz w:val="24"/>
                <w:szCs w:val="24"/>
              </w:rPr>
              <w:t xml:space="preserve"> un testo didascalia </w:t>
            </w:r>
          </w:p>
          <w:p w:rsidR="00B77D32" w:rsidRDefault="00B77D32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AB4D13" w:rsidP="00B77D3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Scrive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semplici testi narrativi relativi a vissuti in modo corretto, chiaro e     coerente</w:t>
            </w:r>
          </w:p>
          <w:p w:rsidR="004A39B3" w:rsidRPr="007D443D" w:rsidRDefault="004A39B3" w:rsidP="001F0A0B">
            <w:pPr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lastRenderedPageBreak/>
              <w:t xml:space="preserve"> </w:t>
            </w:r>
          </w:p>
          <w:p w:rsidR="00DF5D31" w:rsidRPr="00842D20" w:rsidRDefault="00DF5D31" w:rsidP="004D1E0A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Pr="00D61C3E" w:rsidRDefault="00EC2ED0">
            <w:pPr>
              <w:rPr>
                <w:b/>
                <w:sz w:val="24"/>
                <w:szCs w:val="24"/>
              </w:rPr>
            </w:pPr>
          </w:p>
        </w:tc>
      </w:tr>
      <w:tr w:rsidR="00FB7D71" w:rsidTr="00842D20">
        <w:trPr>
          <w:trHeight w:val="1895"/>
        </w:trPr>
        <w:tc>
          <w:tcPr>
            <w:tcW w:w="3085" w:type="dxa"/>
            <w:vMerge w:val="restart"/>
          </w:tcPr>
          <w:p w:rsidR="00FB7D71" w:rsidRPr="00FB7D71" w:rsidRDefault="00FB7D71" w:rsidP="0061615E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lastRenderedPageBreak/>
              <w:t>Riflettere sulla</w:t>
            </w:r>
          </w:p>
          <w:p w:rsidR="00FB7D71" w:rsidRPr="00FB7D71" w:rsidRDefault="00FB7D71" w:rsidP="00FB7D71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proofErr w:type="gramStart"/>
            <w:r w:rsidRPr="00FB7D71">
              <w:rPr>
                <w:rFonts w:ascii="Arial Narrow" w:hAnsi="Arial Narrow" w:cs="Arial"/>
                <w:sz w:val="28"/>
                <w:szCs w:val="28"/>
              </w:rPr>
              <w:t>lingua</w:t>
            </w:r>
            <w:proofErr w:type="gramEnd"/>
            <w:r w:rsidRPr="00FB7D71">
              <w:rPr>
                <w:rFonts w:ascii="Arial Narrow" w:hAnsi="Arial Narrow" w:cs="Arial"/>
                <w:sz w:val="28"/>
                <w:szCs w:val="28"/>
              </w:rPr>
              <w:t xml:space="preserve"> e</w:t>
            </w: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sulle sue regole </w:t>
            </w:r>
            <w:r w:rsidRPr="00FB7D71">
              <w:rPr>
                <w:rFonts w:ascii="Arial Narrow" w:hAnsi="Arial Narrow" w:cs="Arial"/>
                <w:sz w:val="28"/>
                <w:szCs w:val="28"/>
              </w:rPr>
              <w:t>di funzionamento.</w:t>
            </w:r>
          </w:p>
          <w:p w:rsidR="00FB7D71" w:rsidRDefault="00FB7D71" w:rsidP="00462219">
            <w:pPr>
              <w:rPr>
                <w:b/>
                <w:sz w:val="24"/>
                <w:szCs w:val="24"/>
              </w:rPr>
            </w:pPr>
          </w:p>
          <w:p w:rsidR="00FB7D71" w:rsidRDefault="00FB7D71" w:rsidP="00462219">
            <w:pPr>
              <w:rPr>
                <w:b/>
                <w:sz w:val="24"/>
                <w:szCs w:val="24"/>
              </w:rPr>
            </w:pPr>
          </w:p>
          <w:p w:rsidR="00FB7D71" w:rsidRDefault="00FB7D71" w:rsidP="00462219">
            <w:pPr>
              <w:rPr>
                <w:b/>
                <w:sz w:val="24"/>
                <w:szCs w:val="24"/>
              </w:rPr>
            </w:pPr>
          </w:p>
          <w:p w:rsidR="00FB7D71" w:rsidRDefault="00FB7D71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Default="0061615E" w:rsidP="00462219">
            <w:pPr>
              <w:rPr>
                <w:b/>
                <w:sz w:val="24"/>
                <w:szCs w:val="24"/>
              </w:rPr>
            </w:pPr>
          </w:p>
          <w:p w:rsidR="0061615E" w:rsidRPr="00D61C3E" w:rsidRDefault="0061615E" w:rsidP="00462219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B7D71" w:rsidRPr="00FB7D71" w:rsidRDefault="00FB7D71" w:rsidP="00FB7D71">
            <w:pPr>
              <w:spacing w:after="120"/>
              <w:ind w:left="45"/>
              <w:jc w:val="both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 w:rsidRPr="00FB7D71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>Acquisizione ed espansione del lessico ricettivo e produttivo</w:t>
            </w:r>
          </w:p>
          <w:p w:rsidR="00FB7D71" w:rsidRPr="00D61C3E" w:rsidRDefault="00FB7D71" w:rsidP="00FB7D71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 xml:space="preserve">Comprendere in brevi testi il significato di parole non note basandosi sia sul </w:t>
            </w:r>
            <w:r w:rsidR="00090503" w:rsidRPr="00C55D8C">
              <w:rPr>
                <w:rFonts w:ascii="Arial Narrow" w:hAnsi="Arial Narrow" w:cs="Times New Roman"/>
                <w:sz w:val="24"/>
                <w:szCs w:val="24"/>
              </w:rPr>
              <w:t xml:space="preserve">contesto, con domande stimolo, </w:t>
            </w:r>
            <w:r w:rsidRPr="00C55D8C">
              <w:rPr>
                <w:rFonts w:ascii="Arial Narrow" w:hAnsi="Arial Narrow" w:cs="Times New Roman"/>
                <w:sz w:val="24"/>
                <w:szCs w:val="24"/>
              </w:rPr>
              <w:t>sia sulla conoscenza intuitiva delle famiglie di parole.</w:t>
            </w:r>
          </w:p>
          <w:p w:rsidR="00C55D8C" w:rsidRPr="00C55D8C" w:rsidRDefault="00C55D8C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Ampliare il patrimonio lessicale attraverso esperienze scolastiche ed extrascolastiche e attività di interazione orale e di lettura.</w:t>
            </w:r>
          </w:p>
          <w:p w:rsidR="00C55D8C" w:rsidRPr="00C55D8C" w:rsidRDefault="00C55D8C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Usare in modo appropriato le parole man mano apprese.</w:t>
            </w: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Effettuare semplici ricerche su parole ed espressioni presenti nei testi, per ampliare il lessico d'uso, con la guida dell’insegnante.</w:t>
            </w:r>
          </w:p>
          <w:p w:rsidR="00FB7D71" w:rsidRPr="00C55D8C" w:rsidRDefault="00FB7D71" w:rsidP="00FB7D7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4A39B3" w:rsidRPr="007D443D" w:rsidRDefault="00AB4D13" w:rsidP="00B77D3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correttamente i digrammi e altri suoni particolari:</w:t>
            </w:r>
          </w:p>
          <w:p w:rsidR="004A39B3" w:rsidRPr="007D443D" w:rsidRDefault="004A39B3" w:rsidP="004A39B3">
            <w:pPr>
              <w:numPr>
                <w:ilvl w:val="0"/>
                <w:numId w:val="34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proofErr w:type="spellStart"/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chi,che</w:t>
            </w:r>
            <w:proofErr w:type="spellEnd"/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 xml:space="preserve">;  </w:t>
            </w:r>
            <w:proofErr w:type="spellStart"/>
            <w:r w:rsidRPr="007D443D">
              <w:rPr>
                <w:rFonts w:ascii="Arial Narrow" w:hAnsi="Arial Narrow"/>
                <w:sz w:val="24"/>
                <w:szCs w:val="24"/>
              </w:rPr>
              <w:t>ghi</w:t>
            </w:r>
            <w:proofErr w:type="spellEnd"/>
            <w:r w:rsidRPr="007D443D">
              <w:rPr>
                <w:rFonts w:ascii="Arial Narrow" w:hAnsi="Arial Narrow"/>
                <w:sz w:val="24"/>
                <w:szCs w:val="24"/>
              </w:rPr>
              <w:t xml:space="preserve"> , </w:t>
            </w:r>
            <w:proofErr w:type="spellStart"/>
            <w:r w:rsidRPr="007D443D">
              <w:rPr>
                <w:rFonts w:ascii="Arial Narrow" w:hAnsi="Arial Narrow"/>
                <w:sz w:val="24"/>
                <w:szCs w:val="24"/>
              </w:rPr>
              <w:t>ghe</w:t>
            </w:r>
            <w:proofErr w:type="spellEnd"/>
            <w:r w:rsidRPr="007D443D">
              <w:rPr>
                <w:rFonts w:ascii="Arial Narrow" w:hAnsi="Arial Narrow"/>
                <w:sz w:val="24"/>
                <w:szCs w:val="24"/>
              </w:rPr>
              <w:t xml:space="preserve">; </w:t>
            </w:r>
            <w:proofErr w:type="spellStart"/>
            <w:r w:rsidRPr="007D443D">
              <w:rPr>
                <w:rFonts w:ascii="Arial Narrow" w:hAnsi="Arial Narrow"/>
                <w:sz w:val="24"/>
                <w:szCs w:val="24"/>
              </w:rPr>
              <w:t>gn</w:t>
            </w:r>
            <w:proofErr w:type="spellEnd"/>
            <w:r w:rsidRPr="007D443D">
              <w:rPr>
                <w:rFonts w:ascii="Arial Narrow" w:hAnsi="Arial Narrow"/>
                <w:sz w:val="24"/>
                <w:szCs w:val="24"/>
              </w:rPr>
              <w:t xml:space="preserve"> , </w:t>
            </w:r>
            <w:proofErr w:type="spellStart"/>
            <w:r w:rsidRPr="007D443D">
              <w:rPr>
                <w:rFonts w:ascii="Arial Narrow" w:hAnsi="Arial Narrow"/>
                <w:sz w:val="24"/>
                <w:szCs w:val="24"/>
              </w:rPr>
              <w:t>gl</w:t>
            </w:r>
            <w:proofErr w:type="spellEnd"/>
            <w:r w:rsidRPr="007D443D">
              <w:rPr>
                <w:rFonts w:ascii="Arial Narrow" w:hAnsi="Arial Narrow"/>
                <w:sz w:val="24"/>
                <w:szCs w:val="24"/>
              </w:rPr>
              <w:t xml:space="preserve">, sc, qu, cu, </w:t>
            </w:r>
            <w:proofErr w:type="spellStart"/>
            <w:r w:rsidRPr="007D443D">
              <w:rPr>
                <w:rFonts w:ascii="Arial Narrow" w:hAnsi="Arial Narrow"/>
                <w:sz w:val="24"/>
                <w:szCs w:val="24"/>
              </w:rPr>
              <w:t>cqu</w:t>
            </w:r>
            <w:proofErr w:type="spellEnd"/>
            <w:r w:rsidRPr="007D443D">
              <w:rPr>
                <w:rFonts w:ascii="Arial Narrow" w:hAnsi="Arial Narrow"/>
                <w:sz w:val="24"/>
                <w:szCs w:val="24"/>
              </w:rPr>
              <w:t xml:space="preserve">, mp, mb; </w:t>
            </w:r>
          </w:p>
          <w:p w:rsidR="004A39B3" w:rsidRPr="007D443D" w:rsidRDefault="00AB4D13" w:rsidP="00AB4D1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correttamente le doppie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B77D32" w:rsidRDefault="00AB4D13" w:rsidP="00B77D3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</w:t>
            </w:r>
            <w:r w:rsidR="004A39B3" w:rsidRPr="00C77CE1">
              <w:rPr>
                <w:rFonts w:ascii="Arial Narrow" w:hAnsi="Arial Narrow"/>
                <w:sz w:val="24"/>
                <w:szCs w:val="24"/>
              </w:rPr>
              <w:t xml:space="preserve"> in una frase: arti</w:t>
            </w:r>
            <w:r w:rsidR="00412E48">
              <w:rPr>
                <w:rFonts w:ascii="Arial Narrow" w:hAnsi="Arial Narrow"/>
                <w:sz w:val="24"/>
                <w:szCs w:val="24"/>
              </w:rPr>
              <w:t xml:space="preserve">colo, nome, </w:t>
            </w:r>
            <w:r w:rsidR="000E2FCA">
              <w:rPr>
                <w:rFonts w:ascii="Arial Narrow" w:hAnsi="Arial Narrow"/>
                <w:sz w:val="24"/>
                <w:szCs w:val="24"/>
              </w:rPr>
              <w:t>verbo, aggettivo qualificativo</w:t>
            </w:r>
            <w:r w:rsidR="00412E48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E46F5" w:rsidRDefault="00CE46F5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C77CE1" w:rsidRDefault="00CE46F5" w:rsidP="00B77D3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Sa u</w:t>
            </w:r>
            <w:r w:rsidR="004A39B3" w:rsidRPr="00C77CE1">
              <w:rPr>
                <w:rFonts w:ascii="Arial Narrow" w:hAnsi="Arial Narrow"/>
                <w:sz w:val="24"/>
                <w:szCs w:val="24"/>
              </w:rPr>
              <w:t>sare l’accento</w:t>
            </w:r>
          </w:p>
          <w:p w:rsidR="004A39B3" w:rsidRPr="007D443D" w:rsidRDefault="004A39B3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B77D32" w:rsidRDefault="00B77D32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CE46F5" w:rsidP="00B77D3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correttamente la divisione in sillabe</w:t>
            </w:r>
          </w:p>
          <w:p w:rsidR="00B77D32" w:rsidRPr="00B77D32" w:rsidRDefault="00B77D32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Default="00CE46F5" w:rsidP="00B77D3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4A39B3" w:rsidRPr="00B77D32">
              <w:rPr>
                <w:rFonts w:ascii="Arial Narrow" w:hAnsi="Arial Narrow"/>
                <w:sz w:val="24"/>
                <w:szCs w:val="24"/>
              </w:rPr>
              <w:t xml:space="preserve"> il significato di una parola in base al contesto</w:t>
            </w:r>
          </w:p>
          <w:p w:rsidR="00486E25" w:rsidRDefault="00486E25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486E25" w:rsidRDefault="00CE46F5" w:rsidP="00B77D3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486E25">
              <w:rPr>
                <w:rFonts w:ascii="Arial Narrow" w:hAnsi="Arial Narrow"/>
                <w:sz w:val="24"/>
                <w:szCs w:val="24"/>
              </w:rPr>
              <w:t xml:space="preserve"> correttamente i principali segni della punteggiatura </w:t>
            </w:r>
            <w:proofErr w:type="gramStart"/>
            <w:r w:rsidR="00486E25">
              <w:rPr>
                <w:rFonts w:ascii="Arial Narrow" w:hAnsi="Arial Narrow"/>
                <w:sz w:val="24"/>
                <w:szCs w:val="24"/>
              </w:rPr>
              <w:t xml:space="preserve">( </w:t>
            </w:r>
            <w:proofErr w:type="spellStart"/>
            <w:r w:rsidR="00486E25">
              <w:rPr>
                <w:rFonts w:ascii="Arial Narrow" w:hAnsi="Arial Narrow"/>
                <w:sz w:val="24"/>
                <w:szCs w:val="24"/>
              </w:rPr>
              <w:t>punto</w:t>
            </w:r>
            <w:proofErr w:type="gramEnd"/>
            <w:r w:rsidR="00486E25">
              <w:rPr>
                <w:rFonts w:ascii="Arial Narrow" w:hAnsi="Arial Narrow"/>
                <w:sz w:val="24"/>
                <w:szCs w:val="24"/>
              </w:rPr>
              <w:t>,virgola,due</w:t>
            </w:r>
            <w:proofErr w:type="spellEnd"/>
            <w:r w:rsidR="00486E25">
              <w:rPr>
                <w:rFonts w:ascii="Arial Narrow" w:hAnsi="Arial Narrow"/>
                <w:sz w:val="24"/>
                <w:szCs w:val="24"/>
              </w:rPr>
              <w:t xml:space="preserve"> punti ) in un elenco.</w:t>
            </w:r>
          </w:p>
          <w:p w:rsidR="00486E25" w:rsidRDefault="00486E25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486E25" w:rsidRPr="007D443D" w:rsidRDefault="00486E25" w:rsidP="00486E25">
            <w:pPr>
              <w:pStyle w:val="Titolo4"/>
              <w:widowControl/>
              <w:numPr>
                <w:ilvl w:val="0"/>
                <w:numId w:val="0"/>
              </w:numPr>
              <w:suppressAutoHyphens w:val="0"/>
              <w:autoSpaceDE/>
              <w:snapToGrid/>
              <w:ind w:left="2160"/>
              <w:jc w:val="left"/>
              <w:outlineLvl w:val="3"/>
              <w:rPr>
                <w:rFonts w:ascii="Arial Narrow" w:eastAsia="Times New Roman" w:hAnsi="Arial Narrow"/>
                <w:b w:val="0"/>
                <w:i/>
                <w:sz w:val="24"/>
                <w:szCs w:val="24"/>
              </w:rPr>
            </w:pPr>
          </w:p>
          <w:p w:rsidR="00486E25" w:rsidRPr="00B77D32" w:rsidRDefault="00486E25" w:rsidP="00B77D32">
            <w:pPr>
              <w:rPr>
                <w:rFonts w:ascii="Arial Narrow" w:hAnsi="Arial Narrow"/>
                <w:sz w:val="24"/>
                <w:szCs w:val="24"/>
              </w:rPr>
            </w:pPr>
          </w:p>
          <w:p w:rsidR="00FB7D71" w:rsidRPr="00601D8B" w:rsidRDefault="00FB7D71" w:rsidP="00601D8B">
            <w:pPr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B7D71" w:rsidRPr="00D61C3E" w:rsidRDefault="00FB7D71">
            <w:pPr>
              <w:rPr>
                <w:b/>
                <w:sz w:val="24"/>
                <w:szCs w:val="24"/>
              </w:rPr>
            </w:pPr>
          </w:p>
        </w:tc>
      </w:tr>
      <w:tr w:rsidR="00925E33" w:rsidTr="00842D20">
        <w:trPr>
          <w:trHeight w:val="615"/>
        </w:trPr>
        <w:tc>
          <w:tcPr>
            <w:tcW w:w="30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3230B" w:rsidRPr="0083230B" w:rsidRDefault="00A534F3" w:rsidP="00A534F3">
            <w:pPr>
              <w:spacing w:after="120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 xml:space="preserve">Elementi di grammatica </w:t>
            </w:r>
            <w:r w:rsidR="0083230B" w:rsidRPr="0083230B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>esplicita e riflessione sugli usi della lingua</w:t>
            </w:r>
          </w:p>
          <w:p w:rsidR="00A20D31" w:rsidRPr="00D61C3E" w:rsidRDefault="00A20D31" w:rsidP="0083230B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Confrontare testi, per coglierne alcu</w:t>
            </w:r>
            <w:r w:rsidR="00C55D8C" w:rsidRPr="00C55D8C">
              <w:rPr>
                <w:rFonts w:ascii="Arial Narrow" w:hAnsi="Arial Narrow" w:cs="Times New Roman"/>
                <w:sz w:val="24"/>
                <w:szCs w:val="24"/>
              </w:rPr>
              <w:t>ne caratteristiche specifiche (</w:t>
            </w:r>
            <w:r w:rsidRPr="00C55D8C">
              <w:rPr>
                <w:rFonts w:ascii="Arial Narrow" w:hAnsi="Arial Narrow" w:cs="Times New Roman"/>
                <w:sz w:val="24"/>
                <w:szCs w:val="24"/>
              </w:rPr>
              <w:t>ad es. differenze tra testo orale e testo scritto, ecc.)</w:t>
            </w:r>
          </w:p>
          <w:p w:rsidR="00C55D8C" w:rsidRPr="00C55D8C" w:rsidRDefault="00C55D8C" w:rsidP="00387BB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t>Ric</w:t>
            </w:r>
            <w:r w:rsidRPr="00C55D8C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onoscere</w:t>
            </w:r>
            <w:r w:rsidRPr="00C55D8C">
              <w:rPr>
                <w:rFonts w:ascii="Arial Narrow" w:hAnsi="Arial Narrow" w:cs="Times New Roman"/>
                <w:sz w:val="24"/>
                <w:szCs w:val="24"/>
              </w:rPr>
              <w:t xml:space="preserve"> se una frase è o no completa, costituita cioè dagli elemen</w:t>
            </w:r>
            <w:r w:rsidR="00090503" w:rsidRPr="00C55D8C">
              <w:rPr>
                <w:rFonts w:ascii="Arial Narrow" w:hAnsi="Arial Narrow" w:cs="Times New Roman"/>
                <w:sz w:val="24"/>
                <w:szCs w:val="24"/>
              </w:rPr>
              <w:t>ti essenziali (soggetto, verbo)</w:t>
            </w:r>
          </w:p>
          <w:p w:rsidR="00C55D8C" w:rsidRPr="00C55D8C" w:rsidRDefault="00C55D8C" w:rsidP="00387BB3">
            <w:pPr>
              <w:pStyle w:val="Indicazioninormale"/>
              <w:spacing w:after="6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87BB3" w:rsidRPr="00C55D8C" w:rsidRDefault="00387BB3" w:rsidP="00C55D8C">
            <w:pPr>
              <w:pStyle w:val="Indicazioninormale"/>
              <w:spacing w:after="60"/>
              <w:ind w:firstLine="0"/>
              <w:rPr>
                <w:rStyle w:val="Normale1"/>
                <w:rFonts w:ascii="Arial Narrow" w:hAnsi="Arial Narrow" w:cs="Times New Roman"/>
                <w:i/>
                <w:sz w:val="24"/>
                <w:szCs w:val="24"/>
              </w:rPr>
            </w:pPr>
            <w:r w:rsidRPr="00C55D8C">
              <w:rPr>
                <w:rFonts w:ascii="Arial Narrow" w:hAnsi="Arial Narrow" w:cs="Times New Roman"/>
                <w:sz w:val="24"/>
                <w:szCs w:val="24"/>
              </w:rPr>
              <w:lastRenderedPageBreak/>
              <w:t>Prestare attenzione alla grafia delle parole nei testi e applicare le conoscenze ortografiche finora apprese</w:t>
            </w:r>
            <w:r w:rsidRPr="00C55D8C">
              <w:rPr>
                <w:rFonts w:ascii="Arial Narrow" w:hAnsi="Arial Narrow" w:cs="Times New Roman"/>
                <w:i/>
                <w:sz w:val="24"/>
                <w:szCs w:val="24"/>
              </w:rPr>
              <w:t xml:space="preserve">, </w:t>
            </w:r>
            <w:r w:rsidRPr="00C55D8C">
              <w:rPr>
                <w:rFonts w:ascii="Arial Narrow" w:hAnsi="Arial Narrow" w:cs="Times New Roman"/>
                <w:sz w:val="24"/>
                <w:szCs w:val="24"/>
              </w:rPr>
              <w:t>nella propria produzione scritta.</w:t>
            </w:r>
          </w:p>
          <w:p w:rsidR="00A20D31" w:rsidRPr="00C55D8C" w:rsidRDefault="00A20D31" w:rsidP="00DF5D31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4D1E0A" w:rsidRDefault="004D1E0A"/>
    <w:p w:rsidR="00CE46F5" w:rsidRDefault="00CE46F5"/>
    <w:p w:rsidR="00CE46F5" w:rsidRDefault="00CE46F5"/>
    <w:p w:rsidR="00CE46F5" w:rsidRDefault="00CE46F5"/>
    <w:p w:rsidR="00CE46F5" w:rsidRDefault="00CE46F5"/>
    <w:p w:rsidR="00CE46F5" w:rsidRDefault="00CE46F5"/>
    <w:p w:rsidR="00CE46F5" w:rsidRDefault="00CE46F5"/>
    <w:p w:rsidR="00CE46F5" w:rsidRDefault="00CE46F5"/>
    <w:p w:rsidR="00CE46F5" w:rsidRDefault="00CE46F5"/>
    <w:p w:rsidR="00CE46F5" w:rsidRDefault="00CE46F5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4D1E0A" w:rsidTr="00702BDB">
        <w:tc>
          <w:tcPr>
            <w:tcW w:w="14709" w:type="dxa"/>
            <w:gridSpan w:val="5"/>
          </w:tcPr>
          <w:p w:rsidR="004D1E0A" w:rsidRPr="001E50EA" w:rsidRDefault="004D1E0A" w:rsidP="00702BDB">
            <w:pPr>
              <w:rPr>
                <w:sz w:val="24"/>
                <w:szCs w:val="24"/>
              </w:rPr>
            </w:pPr>
          </w:p>
          <w:p w:rsidR="004D1E0A" w:rsidRPr="00CE46F5" w:rsidRDefault="00406FE9" w:rsidP="00702BDB">
            <w:pPr>
              <w:jc w:val="center"/>
              <w:rPr>
                <w:b/>
                <w:sz w:val="32"/>
                <w:szCs w:val="32"/>
              </w:rPr>
            </w:pPr>
            <w:r w:rsidRPr="00CE46F5">
              <w:rPr>
                <w:b/>
                <w:sz w:val="32"/>
                <w:szCs w:val="32"/>
              </w:rPr>
              <w:t xml:space="preserve">Macro Unità di Apprendimento   </w:t>
            </w:r>
            <w:r w:rsidR="004D1E0A" w:rsidRPr="00CE46F5">
              <w:rPr>
                <w:b/>
                <w:sz w:val="32"/>
                <w:szCs w:val="32"/>
              </w:rPr>
              <w:t>II        QUADRIMESTRE</w:t>
            </w:r>
          </w:p>
        </w:tc>
      </w:tr>
      <w:tr w:rsidR="004D1E0A" w:rsidTr="00702BDB">
        <w:trPr>
          <w:trHeight w:val="1020"/>
        </w:trPr>
        <w:tc>
          <w:tcPr>
            <w:tcW w:w="3085" w:type="dxa"/>
            <w:vMerge w:val="restart"/>
          </w:tcPr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Competenze specifiche/ di base</w:t>
            </w: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  <w:p w:rsidR="004D1E0A" w:rsidRDefault="004D1E0A" w:rsidP="00702BDB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4D1E0A" w:rsidRDefault="004D1E0A" w:rsidP="00702BDB">
            <w:pPr>
              <w:rPr>
                <w:sz w:val="32"/>
                <w:szCs w:val="32"/>
              </w:rPr>
            </w:pPr>
          </w:p>
          <w:p w:rsidR="004D1E0A" w:rsidRDefault="004D1E0A" w:rsidP="00702BD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4D1E0A" w:rsidRDefault="004D1E0A" w:rsidP="00702BDB">
            <w:pPr>
              <w:rPr>
                <w:sz w:val="32"/>
                <w:szCs w:val="32"/>
              </w:rPr>
            </w:pPr>
          </w:p>
          <w:p w:rsidR="004D1E0A" w:rsidRDefault="004D1E0A" w:rsidP="00702BDB">
            <w:pPr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Azioni concrete/attività</w:t>
            </w: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spellEnd"/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Metodologia</w:t>
            </w: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jc w:val="center"/>
              <w:rPr>
                <w:sz w:val="32"/>
                <w:szCs w:val="32"/>
              </w:rPr>
            </w:pPr>
          </w:p>
          <w:p w:rsidR="004D1E0A" w:rsidRPr="00FB7D71" w:rsidRDefault="004D1E0A" w:rsidP="00702BDB">
            <w:pPr>
              <w:rPr>
                <w:sz w:val="32"/>
                <w:szCs w:val="32"/>
              </w:rPr>
            </w:pPr>
          </w:p>
        </w:tc>
      </w:tr>
      <w:tr w:rsidR="004D1E0A" w:rsidTr="00702BDB">
        <w:trPr>
          <w:trHeight w:val="1267"/>
        </w:trPr>
        <w:tc>
          <w:tcPr>
            <w:tcW w:w="3085" w:type="dxa"/>
            <w:vMerge/>
          </w:tcPr>
          <w:p w:rsidR="004D1E0A" w:rsidRPr="00D61C3E" w:rsidRDefault="004D1E0A" w:rsidP="00702BD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D1E0A" w:rsidRDefault="004D1E0A" w:rsidP="00702BDB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4D1E0A" w:rsidRDefault="004D1E0A" w:rsidP="00702BDB">
            <w:pPr>
              <w:jc w:val="center"/>
              <w:rPr>
                <w:sz w:val="28"/>
                <w:szCs w:val="28"/>
              </w:rPr>
            </w:pPr>
          </w:p>
          <w:p w:rsidR="004D1E0A" w:rsidRDefault="004D1E0A" w:rsidP="00702BDB">
            <w:pPr>
              <w:jc w:val="center"/>
              <w:rPr>
                <w:sz w:val="28"/>
                <w:szCs w:val="28"/>
              </w:rPr>
            </w:pPr>
          </w:p>
          <w:p w:rsidR="004D1E0A" w:rsidRPr="00DF5D31" w:rsidRDefault="004D1E0A" w:rsidP="00702B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4D1E0A" w:rsidRPr="00DF5D31" w:rsidRDefault="004D1E0A" w:rsidP="00702BDB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4D1E0A" w:rsidRDefault="004D1E0A" w:rsidP="00702B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D1E0A" w:rsidRDefault="004D1E0A" w:rsidP="00702BD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1E0A" w:rsidTr="00702BDB">
        <w:trPr>
          <w:trHeight w:val="274"/>
        </w:trPr>
        <w:tc>
          <w:tcPr>
            <w:tcW w:w="3085" w:type="dxa"/>
          </w:tcPr>
          <w:p w:rsidR="004D1E0A" w:rsidRPr="002C1377" w:rsidRDefault="004D1E0A" w:rsidP="002C1377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4D1E0A" w:rsidRPr="0061615E" w:rsidRDefault="004D1E0A" w:rsidP="004D1E0A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61615E">
              <w:rPr>
                <w:rFonts w:ascii="Arial Narrow" w:hAnsi="Arial Narrow" w:cs="Verdana-Bold"/>
                <w:color w:val="000000"/>
                <w:sz w:val="28"/>
                <w:szCs w:val="28"/>
              </w:rPr>
              <w:t>Padroneggiare gli</w:t>
            </w:r>
          </w:p>
          <w:p w:rsidR="004D1E0A" w:rsidRPr="001E50EA" w:rsidRDefault="004D1E0A" w:rsidP="00702BDB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proofErr w:type="gramStart"/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strumenti</w:t>
            </w:r>
            <w:proofErr w:type="gramEnd"/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espressivi ed argomentativi indispensabili per gestire l’interazione comunicativa verbale in vari contesti</w:t>
            </w:r>
          </w:p>
          <w:p w:rsidR="004D1E0A" w:rsidRPr="001E50EA" w:rsidRDefault="004D1E0A" w:rsidP="00702BDB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Pr="00D61C3E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D1E0A" w:rsidRPr="001E50EA" w:rsidRDefault="004D1E0A" w:rsidP="00702BDB">
            <w:pPr>
              <w:rPr>
                <w:b/>
                <w:bCs/>
                <w:i/>
                <w:sz w:val="32"/>
                <w:szCs w:val="32"/>
              </w:rPr>
            </w:pPr>
            <w:r w:rsidRPr="001E50EA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4D1E0A" w:rsidRPr="00A20D31" w:rsidRDefault="004D1E0A" w:rsidP="00702BD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090503" w:rsidRPr="007D443D" w:rsidRDefault="00090503" w:rsidP="0009050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  <w:b/>
              </w:rPr>
            </w:pPr>
            <w:r w:rsidRPr="007D443D">
              <w:rPr>
                <w:rFonts w:ascii="Arial Narrow" w:hAnsi="Arial Narrow"/>
                <w:bCs/>
              </w:rPr>
              <w:t>Prendere la parola negli scambi comunicativi (dialogo, conversazione, discussione) intervenendo in modo pertinente e ascoltando i contributi altrui.</w:t>
            </w:r>
          </w:p>
          <w:p w:rsidR="002C1377" w:rsidRDefault="002C1377" w:rsidP="0009050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  <w:bCs/>
              </w:rPr>
            </w:pPr>
          </w:p>
          <w:p w:rsidR="00090503" w:rsidRPr="007D443D" w:rsidRDefault="00090503" w:rsidP="0009050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  <w:b/>
              </w:rPr>
            </w:pPr>
            <w:r w:rsidRPr="007D443D">
              <w:rPr>
                <w:rFonts w:ascii="Arial Narrow" w:hAnsi="Arial Narrow"/>
                <w:bCs/>
              </w:rPr>
              <w:t>Comprendere l’argomento principale di discorsi affrontati in classe.</w:t>
            </w:r>
          </w:p>
          <w:p w:rsidR="002C1377" w:rsidRDefault="002C1377" w:rsidP="0009050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</w:rPr>
            </w:pPr>
          </w:p>
          <w:p w:rsidR="00090503" w:rsidRPr="007D443D" w:rsidRDefault="00090503" w:rsidP="0009050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  <w:b/>
              </w:rPr>
            </w:pPr>
            <w:r w:rsidRPr="007D443D">
              <w:rPr>
                <w:rFonts w:ascii="Arial Narrow" w:hAnsi="Arial Narrow"/>
              </w:rPr>
              <w:t>Ascoltare testi narrativi ed espositivi mostrando di saperne cogliere il senso globale e riferire informazioni pertinenti in modo sufficientemente coerente e coeso.</w:t>
            </w:r>
          </w:p>
          <w:p w:rsidR="002C1377" w:rsidRDefault="002C1377" w:rsidP="0009050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</w:rPr>
            </w:pPr>
          </w:p>
          <w:p w:rsidR="00090503" w:rsidRPr="007D443D" w:rsidRDefault="00090503" w:rsidP="00090503">
            <w:pPr>
              <w:pStyle w:val="Paragrafoelenco"/>
              <w:spacing w:after="60"/>
              <w:ind w:left="34"/>
              <w:jc w:val="both"/>
              <w:rPr>
                <w:rFonts w:ascii="Arial Narrow" w:hAnsi="Arial Narrow"/>
                <w:b/>
              </w:rPr>
            </w:pPr>
            <w:r w:rsidRPr="007D443D">
              <w:rPr>
                <w:rFonts w:ascii="Arial Narrow" w:hAnsi="Arial Narrow"/>
              </w:rPr>
              <w:t>Comprendere e dare semplici istruzioni su un gioco o un'attività conosciuta.</w:t>
            </w:r>
          </w:p>
          <w:p w:rsidR="002C1377" w:rsidRDefault="002C1377" w:rsidP="00090503">
            <w:pPr>
              <w:pStyle w:val="Indicazioninormale"/>
              <w:spacing w:after="60"/>
              <w:ind w:left="34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090503">
            <w:pPr>
              <w:pStyle w:val="Indicazioninormale"/>
              <w:spacing w:after="60"/>
              <w:ind w:left="34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Raccontare storie personali o fantastiche rispettando l’ordine cronologico, esplicitando le informazioni necessarie perché il racconto sia comprensibile per chi ascolta, con l’aiuto di domande stimolo dell’insegnante</w:t>
            </w:r>
          </w:p>
          <w:p w:rsidR="002C1377" w:rsidRDefault="002C1377" w:rsidP="00090503">
            <w:pPr>
              <w:rPr>
                <w:rFonts w:ascii="Arial Narrow" w:hAnsi="Arial Narrow"/>
              </w:rPr>
            </w:pPr>
          </w:p>
          <w:p w:rsidR="004D1E0A" w:rsidRPr="00925E33" w:rsidRDefault="00090503" w:rsidP="00090503">
            <w:pPr>
              <w:rPr>
                <w:b/>
                <w:sz w:val="24"/>
                <w:szCs w:val="24"/>
              </w:rPr>
            </w:pPr>
            <w:r w:rsidRPr="007D443D">
              <w:rPr>
                <w:rFonts w:ascii="Arial Narrow" w:hAnsi="Arial Narrow"/>
              </w:rPr>
              <w:t>Ricostruire verbalmente le fasi di un’esperienza vissuta a scuola o in altri contesti anche con la guida di</w:t>
            </w:r>
            <w:r w:rsidRPr="007D443D">
              <w:t xml:space="preserve"> </w:t>
            </w:r>
            <w:r w:rsidRPr="007D443D">
              <w:rPr>
                <w:rFonts w:ascii="Arial Narrow" w:hAnsi="Arial Narrow"/>
              </w:rPr>
              <w:t>domande dell’insegnante</w:t>
            </w:r>
          </w:p>
        </w:tc>
        <w:tc>
          <w:tcPr>
            <w:tcW w:w="3107" w:type="dxa"/>
          </w:tcPr>
          <w:p w:rsidR="004A39B3" w:rsidRPr="00766CE1" w:rsidRDefault="00CE46F5" w:rsidP="00F267B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Risponde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oralmente in modo adeguato a semplici domande: </w:t>
            </w:r>
          </w:p>
          <w:p w:rsidR="004A39B3" w:rsidRPr="007D443D" w:rsidRDefault="004A39B3" w:rsidP="004A39B3">
            <w:pPr>
              <w:numPr>
                <w:ilvl w:val="0"/>
                <w:numId w:val="15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domande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 xml:space="preserve">   sul contenuto di conversazioni e narrazioni ( chi, quando, perché, dove)</w:t>
            </w:r>
          </w:p>
          <w:p w:rsidR="004A39B3" w:rsidRPr="007D443D" w:rsidRDefault="004A39B3" w:rsidP="004A39B3">
            <w:pPr>
              <w:numPr>
                <w:ilvl w:val="0"/>
                <w:numId w:val="16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Porre domande su consegne o richieste non capite o su termini non noti.</w:t>
            </w:r>
          </w:p>
          <w:p w:rsidR="00F267BB" w:rsidRDefault="00F267BB" w:rsidP="00F267BB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4A39B3" w:rsidP="00F267BB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Riferisce su argomenti noti o di interesse:</w:t>
            </w:r>
          </w:p>
          <w:p w:rsidR="004A39B3" w:rsidRPr="007D443D" w:rsidRDefault="004A39B3" w:rsidP="004A39B3">
            <w:pPr>
              <w:numPr>
                <w:ilvl w:val="0"/>
                <w:numId w:val="18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Un’esperienza personale usando nessi causali </w:t>
            </w: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( perché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>, perciò, quindi ).</w:t>
            </w:r>
          </w:p>
          <w:p w:rsidR="004A39B3" w:rsidRDefault="004A39B3" w:rsidP="004A39B3">
            <w:pPr>
              <w:numPr>
                <w:ilvl w:val="0"/>
                <w:numId w:val="18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In modo sequenzialmente corretto: racconti, fiabe, </w:t>
            </w: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storie .</w:t>
            </w:r>
            <w:proofErr w:type="gramEnd"/>
          </w:p>
          <w:p w:rsidR="00F267BB" w:rsidRDefault="00F267BB" w:rsidP="00F267BB">
            <w:pPr>
              <w:rPr>
                <w:rFonts w:ascii="Arial Narrow" w:hAnsi="Arial Narrow"/>
                <w:sz w:val="24"/>
                <w:szCs w:val="24"/>
              </w:rPr>
            </w:pPr>
          </w:p>
          <w:p w:rsidR="004A39B3" w:rsidRPr="007D443D" w:rsidRDefault="004A39B3" w:rsidP="00F267BB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Interviene nella conversazione: </w:t>
            </w:r>
          </w:p>
          <w:p w:rsidR="004A39B3" w:rsidRPr="007D443D" w:rsidRDefault="004A39B3" w:rsidP="004A39B3">
            <w:pPr>
              <w:numPr>
                <w:ilvl w:val="0"/>
                <w:numId w:val="19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Rispettando il turno</w:t>
            </w:r>
          </w:p>
          <w:p w:rsidR="004A39B3" w:rsidRPr="007D443D" w:rsidRDefault="004A39B3" w:rsidP="004A39B3">
            <w:pPr>
              <w:numPr>
                <w:ilvl w:val="0"/>
                <w:numId w:val="19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lastRenderedPageBreak/>
              <w:t>Rispettando l’argomento</w:t>
            </w:r>
          </w:p>
          <w:p w:rsidR="004A39B3" w:rsidRDefault="00766CE1" w:rsidP="00766CE1">
            <w:pPr>
              <w:ind w:left="36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-    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Formulando </w:t>
            </w:r>
            <w:r w:rsidR="004A39B3">
              <w:rPr>
                <w:rFonts w:ascii="Arial Narrow" w:hAnsi="Arial Narrow"/>
                <w:sz w:val="24"/>
                <w:szCs w:val="24"/>
              </w:rPr>
              <w:t xml:space="preserve">domande e </w:t>
            </w: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="004A39B3">
              <w:rPr>
                <w:rFonts w:ascii="Arial Narrow" w:hAnsi="Arial Narrow"/>
                <w:sz w:val="24"/>
                <w:szCs w:val="24"/>
              </w:rPr>
              <w:t>producendo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risposte adeguate alla </w:t>
            </w:r>
            <w:r w:rsidR="004A39B3">
              <w:rPr>
                <w:rFonts w:ascii="Arial Narrow" w:hAnsi="Arial Narrow"/>
                <w:sz w:val="24"/>
                <w:szCs w:val="24"/>
              </w:rPr>
              <w:t>situazione dialogica.</w:t>
            </w:r>
          </w:p>
          <w:p w:rsidR="004A39B3" w:rsidRPr="007D443D" w:rsidRDefault="004A39B3" w:rsidP="00F267BB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>Nell’esposizione orale:</w:t>
            </w:r>
          </w:p>
          <w:p w:rsidR="004A39B3" w:rsidRPr="007D443D" w:rsidRDefault="00CE46F5" w:rsidP="004A39B3">
            <w:pPr>
              <w:numPr>
                <w:ilvl w:val="0"/>
                <w:numId w:val="20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un lessico appropriato</w:t>
            </w:r>
          </w:p>
          <w:p w:rsidR="004A39B3" w:rsidRPr="00E1017E" w:rsidRDefault="000E2FCA" w:rsidP="00E1017E">
            <w:pPr>
              <w:numPr>
                <w:ilvl w:val="0"/>
                <w:numId w:val="20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sinonimi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4A39B3" w:rsidRPr="007D443D" w:rsidRDefault="00CE46F5" w:rsidP="004A39B3">
            <w:pPr>
              <w:numPr>
                <w:ilvl w:val="0"/>
                <w:numId w:val="20"/>
              </w:numPr>
              <w:tabs>
                <w:tab w:val="clear" w:pos="360"/>
                <w:tab w:val="num" w:pos="743"/>
              </w:tabs>
              <w:ind w:left="74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4A39B3" w:rsidRPr="007D443D">
              <w:rPr>
                <w:rFonts w:ascii="Arial Narrow" w:hAnsi="Arial Narrow"/>
                <w:sz w:val="24"/>
                <w:szCs w:val="24"/>
              </w:rPr>
              <w:t xml:space="preserve"> frasi strutturalmente corrette</w:t>
            </w:r>
          </w:p>
          <w:p w:rsidR="004A39B3" w:rsidRPr="007D443D" w:rsidRDefault="004A39B3" w:rsidP="004A39B3">
            <w:pPr>
              <w:ind w:left="459"/>
              <w:rPr>
                <w:rFonts w:ascii="Arial Narrow" w:hAnsi="Arial Narrow"/>
                <w:sz w:val="24"/>
                <w:szCs w:val="24"/>
              </w:rPr>
            </w:pPr>
          </w:p>
          <w:p w:rsidR="004D1E0A" w:rsidRPr="002B4307" w:rsidRDefault="004D1E0A" w:rsidP="00702BDB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</w:t>
            </w:r>
            <w:r w:rsidRPr="00C12523">
              <w:rPr>
                <w:rFonts w:ascii="Arial Narrow" w:hAnsi="Arial Narrow"/>
                <w:sz w:val="24"/>
                <w:szCs w:val="24"/>
              </w:rPr>
              <w:t>'apprendimento della lingua, dovrà essere oggetto di</w:t>
            </w:r>
            <w:r>
              <w:rPr>
                <w:rFonts w:ascii="Arial Narrow" w:hAnsi="Arial Narrow"/>
                <w:sz w:val="24"/>
                <w:szCs w:val="24"/>
              </w:rPr>
              <w:t xml:space="preserve"> attenzione da parte dei 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docenti. </w:t>
            </w:r>
          </w:p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 xml:space="preserve">Gli alunni, attraverso conversazioni, dialoghi e racconti personali saranno stimolati a migliorare le abilità linguistiche orali. </w:t>
            </w:r>
          </w:p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>La pratica della lettura, dovrà essere proposta come momento di socializzazione</w:t>
            </w:r>
            <w:r>
              <w:rPr>
                <w:rFonts w:ascii="Arial Narrow" w:hAnsi="Arial Narrow"/>
                <w:sz w:val="24"/>
                <w:szCs w:val="24"/>
              </w:rPr>
              <w:t>,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gramStart"/>
            <w:r w:rsidRPr="00C12523">
              <w:rPr>
                <w:rFonts w:ascii="Arial Narrow" w:hAnsi="Arial Narrow"/>
                <w:sz w:val="24"/>
                <w:szCs w:val="24"/>
              </w:rPr>
              <w:t>disc</w:t>
            </w:r>
            <w:r>
              <w:rPr>
                <w:rFonts w:ascii="Arial Narrow" w:hAnsi="Arial Narrow"/>
                <w:sz w:val="24"/>
                <w:szCs w:val="24"/>
              </w:rPr>
              <w:t>ussione  di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contenuti, e 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come momento di riflessione </w:t>
            </w:r>
            <w:r>
              <w:rPr>
                <w:rFonts w:ascii="Arial Narrow" w:hAnsi="Arial Narrow"/>
                <w:sz w:val="24"/>
                <w:szCs w:val="24"/>
              </w:rPr>
              <w:t>individuale. Risulta importante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 favorire il piacere per la </w:t>
            </w:r>
            <w:r w:rsidRPr="00C12523">
              <w:rPr>
                <w:rFonts w:ascii="Arial Narrow" w:hAnsi="Arial Narrow"/>
                <w:sz w:val="24"/>
                <w:szCs w:val="24"/>
              </w:rPr>
              <w:lastRenderedPageBreak/>
              <w:t xml:space="preserve">lettura che determina l'aumento della curiosità, sviluppa la fantasia e la ricerca personale. </w:t>
            </w:r>
          </w:p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>La pratica della scrittura dovrà essere introdotta in maniera graduale.</w:t>
            </w:r>
          </w:p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>L'acquisizione della competenza strumentale della scrittura comporterà una particolare attenzione alla correttezza ortografica. Le insegnanti, n</w:t>
            </w:r>
            <w:r>
              <w:rPr>
                <w:rFonts w:ascii="Arial Narrow" w:hAnsi="Arial Narrow"/>
                <w:sz w:val="24"/>
                <w:szCs w:val="24"/>
              </w:rPr>
              <w:t xml:space="preserve">ella fase iniziale, forniranno </w:t>
            </w:r>
            <w:r w:rsidRPr="00C12523">
              <w:rPr>
                <w:rFonts w:ascii="Arial Narrow" w:hAnsi="Arial Narrow"/>
                <w:sz w:val="24"/>
                <w:szCs w:val="24"/>
              </w:rPr>
              <w:t xml:space="preserve">schemi e tracce per la stesura di testi.  </w:t>
            </w:r>
          </w:p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  <w:r w:rsidRPr="00C12523">
              <w:rPr>
                <w:rFonts w:ascii="Arial Narrow" w:hAnsi="Arial Narrow"/>
                <w:sz w:val="24"/>
                <w:szCs w:val="24"/>
              </w:rPr>
              <w:t>Il patrimonio</w:t>
            </w:r>
            <w:r w:rsidRPr="00C1252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C12523">
              <w:rPr>
                <w:rFonts w:ascii="Arial Narrow" w:hAnsi="Arial Narrow"/>
                <w:sz w:val="24"/>
                <w:szCs w:val="24"/>
              </w:rPr>
              <w:t>lessicale dovrà essere consolidato e arricchito attraverso attività specifiche, con la graduale introduzione dei linguaggi specifici delle discipline.</w:t>
            </w:r>
          </w:p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</w:p>
          <w:p w:rsidR="000B0F99" w:rsidRPr="00C12523" w:rsidRDefault="000B0F99" w:rsidP="000B0F99">
            <w:pPr>
              <w:rPr>
                <w:rFonts w:ascii="Arial Narrow" w:hAnsi="Arial Narrow"/>
                <w:sz w:val="24"/>
                <w:szCs w:val="24"/>
              </w:rPr>
            </w:pPr>
          </w:p>
          <w:p w:rsidR="000B0F99" w:rsidRPr="00C12523" w:rsidRDefault="000B0F99" w:rsidP="000B0F9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B0F99" w:rsidRPr="00C12523" w:rsidRDefault="000B0F99" w:rsidP="000B0F9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B0F99" w:rsidRPr="00C12523" w:rsidRDefault="000B0F99" w:rsidP="000B0F9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B0F99" w:rsidRPr="00C12523" w:rsidRDefault="000B0F99" w:rsidP="000B0F9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D1E0A" w:rsidRDefault="004D1E0A" w:rsidP="00702BDB">
            <w:pPr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rPr>
                <w:b/>
                <w:sz w:val="24"/>
                <w:szCs w:val="24"/>
              </w:rPr>
            </w:pPr>
          </w:p>
          <w:p w:rsidR="004D1E0A" w:rsidRPr="00D61C3E" w:rsidRDefault="004D1E0A" w:rsidP="00702BDB">
            <w:pPr>
              <w:rPr>
                <w:b/>
                <w:sz w:val="24"/>
                <w:szCs w:val="24"/>
              </w:rPr>
            </w:pPr>
          </w:p>
        </w:tc>
      </w:tr>
      <w:tr w:rsidR="004D1E0A" w:rsidTr="00702BDB">
        <w:trPr>
          <w:trHeight w:val="274"/>
        </w:trPr>
        <w:tc>
          <w:tcPr>
            <w:tcW w:w="3085" w:type="dxa"/>
          </w:tcPr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4D1E0A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Leggere,</w:t>
            </w:r>
          </w:p>
          <w:p w:rsidR="004D1E0A" w:rsidRPr="001E50EA" w:rsidRDefault="004D1E0A" w:rsidP="00702BDB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proofErr w:type="gramStart"/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comprendere</w:t>
            </w:r>
            <w:proofErr w:type="gramEnd"/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ed  interpretare testi scritti di vario tipo</w:t>
            </w:r>
          </w:p>
          <w:p w:rsidR="004D1E0A" w:rsidRPr="001E50EA" w:rsidRDefault="004D1E0A" w:rsidP="00702BDB">
            <w:pPr>
              <w:autoSpaceDE w:val="0"/>
              <w:autoSpaceDN w:val="0"/>
              <w:adjustRightInd w:val="0"/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4D1E0A" w:rsidRPr="00D61C3E" w:rsidRDefault="004D1E0A" w:rsidP="00702BDB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D1E0A" w:rsidRDefault="004D1E0A" w:rsidP="00702BDB">
            <w:pPr>
              <w:pStyle w:val="Paragrafoelenc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4D1E0A" w:rsidRPr="00462219" w:rsidRDefault="004D1E0A" w:rsidP="00702BDB">
            <w:pPr>
              <w:rPr>
                <w:b/>
                <w:bCs/>
                <w:i/>
                <w:sz w:val="32"/>
                <w:szCs w:val="32"/>
              </w:rPr>
            </w:pPr>
            <w:r w:rsidRPr="00462219">
              <w:rPr>
                <w:b/>
                <w:bCs/>
                <w:i/>
                <w:sz w:val="32"/>
                <w:szCs w:val="32"/>
              </w:rPr>
              <w:t>Lettura</w:t>
            </w:r>
          </w:p>
          <w:p w:rsidR="004D1E0A" w:rsidRPr="001E50EA" w:rsidRDefault="004D1E0A" w:rsidP="00702BD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090503" w:rsidRPr="007D443D" w:rsidRDefault="00090503" w:rsidP="002C13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Padronegg</w:t>
            </w:r>
            <w:r w:rsidR="002C1377">
              <w:rPr>
                <w:rFonts w:ascii="Arial Narrow" w:hAnsi="Arial Narrow" w:cs="Times New Roman"/>
                <w:sz w:val="24"/>
                <w:szCs w:val="24"/>
              </w:rPr>
              <w:t>iare la lettura strumentale (</w:t>
            </w:r>
            <w:r w:rsidRPr="007D443D">
              <w:rPr>
                <w:rFonts w:ascii="Arial Narrow" w:hAnsi="Arial Narrow" w:cs="Times New Roman"/>
                <w:sz w:val="24"/>
                <w:szCs w:val="24"/>
              </w:rPr>
              <w:t>decifrazione) sia nella modalità ad alta voce sia in quella silenziosa, con sufficiente correttezza e scorrevolezza.</w:t>
            </w:r>
          </w:p>
          <w:p w:rsidR="002C1377" w:rsidRDefault="002C1377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2C13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 xml:space="preserve">Prevedere il contenuto di un testo semplice in base ad alcuni elementi come il titolo e le immagini; comprendere il significato di parole non note in base al testo, con l’aiuto di domande guida dell’insegnante.  </w:t>
            </w:r>
          </w:p>
          <w:p w:rsidR="002C1377" w:rsidRDefault="002C1377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2C13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Leggere testi (narrativi, descrittivi, informativi) cogliendo l'argomento di cui si parla e individuando le informazioni principali e le loro relazioni, anche con l’aiuto di domande guida.</w:t>
            </w:r>
          </w:p>
          <w:p w:rsidR="002C1377" w:rsidRDefault="002C1377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2C1377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pacing w:val="-2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C</w:t>
            </w:r>
            <w:r w:rsidRPr="007D443D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omprendere testi di tipo </w:t>
            </w:r>
            <w:r w:rsidR="000E2FCA">
              <w:rPr>
                <w:rFonts w:ascii="Arial Narrow" w:hAnsi="Arial Narrow" w:cs="Times New Roman"/>
                <w:spacing w:val="-2"/>
                <w:sz w:val="24"/>
                <w:szCs w:val="24"/>
              </w:rPr>
              <w:t>diverso, sia</w:t>
            </w:r>
            <w:r w:rsidRPr="007D443D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l</w:t>
            </w:r>
            <w:r w:rsidR="000E2FCA">
              <w:rPr>
                <w:rFonts w:ascii="Arial Narrow" w:hAnsi="Arial Narrow" w:cs="Times New Roman"/>
                <w:spacing w:val="-2"/>
                <w:sz w:val="24"/>
                <w:szCs w:val="24"/>
              </w:rPr>
              <w:t>egati ad esperienze pratiche,</w:t>
            </w:r>
            <w:r w:rsidRPr="007D443D">
              <w:rPr>
                <w:rFonts w:ascii="Arial Narrow" w:hAnsi="Arial Narrow" w:cs="Times New Roman"/>
                <w:spacing w:val="-2"/>
                <w:sz w:val="24"/>
                <w:szCs w:val="24"/>
              </w:rPr>
              <w:t xml:space="preserve"> di intrattenimento e di svago.</w:t>
            </w:r>
          </w:p>
          <w:p w:rsidR="002C1377" w:rsidRDefault="002C1377" w:rsidP="002C137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090503" w:rsidRPr="007D443D" w:rsidRDefault="00090503" w:rsidP="002C137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lastRenderedPageBreak/>
              <w:t>Leggere semplici e brevi testi letterari sia poetici sia narrativi, mostrando di saperne cogliere il senso globale.</w:t>
            </w:r>
          </w:p>
          <w:p w:rsidR="002C1377" w:rsidRDefault="002C1377" w:rsidP="002C1377">
            <w:pPr>
              <w:jc w:val="both"/>
              <w:rPr>
                <w:rFonts w:ascii="Arial Narrow" w:hAnsi="Arial Narrow"/>
                <w:spacing w:val="-2"/>
                <w:sz w:val="24"/>
                <w:szCs w:val="24"/>
              </w:rPr>
            </w:pPr>
          </w:p>
          <w:p w:rsidR="00090503" w:rsidRPr="007D443D" w:rsidRDefault="00090503" w:rsidP="002C137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pacing w:val="-2"/>
                <w:sz w:val="24"/>
                <w:szCs w:val="24"/>
              </w:rPr>
              <w:t xml:space="preserve">Leggere semplici testi di divulgazione messi a punto per i </w:t>
            </w:r>
            <w:r w:rsidR="0069119C">
              <w:rPr>
                <w:rFonts w:ascii="Arial Narrow" w:hAnsi="Arial Narrow"/>
                <w:spacing w:val="-2"/>
                <w:sz w:val="24"/>
                <w:szCs w:val="24"/>
              </w:rPr>
              <w:t xml:space="preserve">primi anni di scolarizzazione, </w:t>
            </w:r>
            <w:r w:rsidRPr="007D443D">
              <w:rPr>
                <w:rFonts w:ascii="Arial Narrow" w:hAnsi="Arial Narrow"/>
                <w:spacing w:val="-2"/>
                <w:sz w:val="24"/>
                <w:szCs w:val="24"/>
              </w:rPr>
              <w:t>per ricavarne informazioni utili ad ampliare conoscenze su temi noti.</w:t>
            </w:r>
          </w:p>
          <w:p w:rsidR="00090503" w:rsidRPr="007D443D" w:rsidRDefault="00090503" w:rsidP="00090503">
            <w:pPr>
              <w:ind w:left="34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D1E0A" w:rsidRPr="00147EC7" w:rsidRDefault="004D1E0A" w:rsidP="00702BD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1F0A0B" w:rsidRPr="001F0A0B" w:rsidRDefault="00CE46F5" w:rsidP="00F267B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comprende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 xml:space="preserve"> semplici testi con l’aiuto di domande </w:t>
            </w:r>
            <w:proofErr w:type="gramStart"/>
            <w:r w:rsidR="001F0A0B" w:rsidRPr="007D443D">
              <w:rPr>
                <w:rFonts w:ascii="Arial Narrow" w:hAnsi="Arial Narrow"/>
                <w:sz w:val="24"/>
                <w:szCs w:val="24"/>
              </w:rPr>
              <w:t>guida</w:t>
            </w:r>
            <w:r w:rsidR="00766CE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 xml:space="preserve"> (</w:t>
            </w:r>
            <w:proofErr w:type="gramEnd"/>
            <w:r w:rsidR="001F0A0B" w:rsidRPr="007D443D">
              <w:rPr>
                <w:rFonts w:ascii="Arial Narrow" w:hAnsi="Arial Narrow"/>
                <w:sz w:val="24"/>
                <w:szCs w:val="24"/>
              </w:rPr>
              <w:t>chi, dove, quando) e/o con risposte a scelta multipla:</w:t>
            </w:r>
          </w:p>
          <w:p w:rsidR="001F0A0B" w:rsidRDefault="001F0A0B" w:rsidP="001F0A0B">
            <w:pPr>
              <w:numPr>
                <w:ilvl w:val="0"/>
                <w:numId w:val="23"/>
              </w:numPr>
              <w:tabs>
                <w:tab w:val="clear" w:pos="422"/>
              </w:tabs>
              <w:ind w:left="601" w:hanging="283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Brani di tipo </w:t>
            </w:r>
            <w:r w:rsidRPr="007D443D">
              <w:rPr>
                <w:rFonts w:ascii="Arial Narrow" w:hAnsi="Arial Narrow"/>
                <w:b/>
                <w:sz w:val="24"/>
                <w:szCs w:val="24"/>
              </w:rPr>
              <w:t>descrittivo</w:t>
            </w:r>
            <w:r w:rsidRPr="007D443D">
              <w:rPr>
                <w:rFonts w:ascii="Arial Narrow" w:hAnsi="Arial Narrow"/>
                <w:sz w:val="24"/>
                <w:szCs w:val="24"/>
              </w:rPr>
              <w:t xml:space="preserve"> rif</w:t>
            </w:r>
            <w:r w:rsidR="00766CE1">
              <w:rPr>
                <w:rFonts w:ascii="Arial Narrow" w:hAnsi="Arial Narrow"/>
                <w:sz w:val="24"/>
                <w:szCs w:val="24"/>
              </w:rPr>
              <w:t>eriti a persone, animali e cose</w:t>
            </w:r>
          </w:p>
          <w:p w:rsidR="00F267BB" w:rsidRDefault="00F267BB" w:rsidP="00F267BB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0A0B" w:rsidRPr="001F0A0B" w:rsidRDefault="001F0A0B" w:rsidP="00F267BB">
            <w:pPr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Nei testi </w:t>
            </w:r>
            <w:r w:rsidRPr="007D443D">
              <w:rPr>
                <w:rFonts w:ascii="Arial Narrow" w:hAnsi="Arial Narrow"/>
                <w:b/>
                <w:sz w:val="24"/>
                <w:szCs w:val="24"/>
              </w:rPr>
              <w:t>descrittivi</w:t>
            </w:r>
            <w:r w:rsidR="00CE46F5">
              <w:rPr>
                <w:rFonts w:ascii="Arial Narrow" w:hAnsi="Arial Narrow"/>
                <w:sz w:val="24"/>
                <w:szCs w:val="24"/>
              </w:rPr>
              <w:t xml:space="preserve"> individua</w:t>
            </w:r>
            <w:r>
              <w:rPr>
                <w:rFonts w:ascii="Arial Narrow" w:hAnsi="Arial Narrow"/>
                <w:sz w:val="24"/>
                <w:szCs w:val="24"/>
              </w:rPr>
              <w:t xml:space="preserve">: </w:t>
            </w:r>
          </w:p>
          <w:p w:rsidR="001F0A0B" w:rsidRPr="007D443D" w:rsidRDefault="001F0A0B" w:rsidP="001F0A0B">
            <w:pPr>
              <w:pStyle w:val="Corpotesto"/>
              <w:numPr>
                <w:ilvl w:val="0"/>
                <w:numId w:val="22"/>
              </w:numPr>
              <w:tabs>
                <w:tab w:val="clear" w:pos="360"/>
                <w:tab w:val="num" w:pos="601"/>
              </w:tabs>
              <w:spacing w:after="0"/>
              <w:ind w:left="601" w:hanging="283"/>
              <w:rPr>
                <w:rFonts w:ascii="Arial Narrow" w:hAnsi="Arial Narrow"/>
                <w:sz w:val="24"/>
                <w:szCs w:val="24"/>
              </w:rPr>
            </w:pPr>
            <w:r w:rsidRPr="007D443D">
              <w:rPr>
                <w:rFonts w:ascii="Arial Narrow" w:hAnsi="Arial Narrow"/>
                <w:sz w:val="24"/>
                <w:szCs w:val="24"/>
              </w:rPr>
              <w:t xml:space="preserve">Informazioni sul carattere e comportamento </w:t>
            </w:r>
            <w:proofErr w:type="gramStart"/>
            <w:r w:rsidRPr="007D443D">
              <w:rPr>
                <w:rFonts w:ascii="Arial Narrow" w:hAnsi="Arial Narrow"/>
                <w:sz w:val="24"/>
                <w:szCs w:val="24"/>
              </w:rPr>
              <w:t>( di</w:t>
            </w:r>
            <w:proofErr w:type="gramEnd"/>
            <w:r w:rsidRPr="007D443D">
              <w:rPr>
                <w:rFonts w:ascii="Arial Narrow" w:hAnsi="Arial Narrow"/>
                <w:sz w:val="24"/>
                <w:szCs w:val="24"/>
              </w:rPr>
              <w:t xml:space="preserve"> persone e animali) </w:t>
            </w:r>
          </w:p>
          <w:p w:rsidR="00F267BB" w:rsidRDefault="00F267BB" w:rsidP="00F267BB">
            <w:pPr>
              <w:pStyle w:val="Corpotesto"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:rsidR="001F0A0B" w:rsidRPr="001F0A0B" w:rsidRDefault="00CE46F5" w:rsidP="00F267BB">
            <w:pPr>
              <w:pStyle w:val="Corpotesto"/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Comprende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 xml:space="preserve"> il significato di semplici testi </w:t>
            </w:r>
            <w:r w:rsidR="001F0A0B" w:rsidRPr="007D443D">
              <w:rPr>
                <w:rFonts w:ascii="Arial Narrow" w:hAnsi="Arial Narrow"/>
                <w:b/>
                <w:sz w:val="24"/>
                <w:szCs w:val="24"/>
              </w:rPr>
              <w:t xml:space="preserve">regolativi 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>eseguendone le istruzioni (percorsi, regole di gioco)</w:t>
            </w:r>
          </w:p>
          <w:p w:rsidR="00F267BB" w:rsidRDefault="00F267BB" w:rsidP="00F267BB">
            <w:pPr>
              <w:rPr>
                <w:rFonts w:ascii="Arial Narrow" w:hAnsi="Arial Narrow"/>
                <w:sz w:val="24"/>
                <w:szCs w:val="24"/>
              </w:rPr>
            </w:pPr>
          </w:p>
          <w:p w:rsidR="004D1E0A" w:rsidRDefault="003E418E" w:rsidP="003E418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 con correttezza e scorrevolezza.</w:t>
            </w:r>
          </w:p>
          <w:p w:rsidR="003E418E" w:rsidRPr="003E418E" w:rsidRDefault="003E418E" w:rsidP="003E418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 e comprende il contenuto globale dei testi poetici.</w:t>
            </w:r>
          </w:p>
        </w:tc>
        <w:tc>
          <w:tcPr>
            <w:tcW w:w="1985" w:type="dxa"/>
          </w:tcPr>
          <w:p w:rsidR="004D1E0A" w:rsidRDefault="004D1E0A" w:rsidP="00702BDB">
            <w:pPr>
              <w:rPr>
                <w:b/>
                <w:sz w:val="24"/>
                <w:szCs w:val="24"/>
              </w:rPr>
            </w:pPr>
          </w:p>
        </w:tc>
      </w:tr>
      <w:tr w:rsidR="00090503" w:rsidTr="00702BDB">
        <w:trPr>
          <w:trHeight w:val="70"/>
        </w:trPr>
        <w:tc>
          <w:tcPr>
            <w:tcW w:w="3085" w:type="dxa"/>
          </w:tcPr>
          <w:p w:rsidR="00090503" w:rsidRDefault="00090503" w:rsidP="00090503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090503" w:rsidRPr="00462219" w:rsidRDefault="00090503" w:rsidP="00090503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>Produrre testi di</w:t>
            </w:r>
          </w:p>
          <w:p w:rsidR="00090503" w:rsidRPr="00462219" w:rsidRDefault="00090503" w:rsidP="00090503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proofErr w:type="gramStart"/>
            <w:r w:rsidRPr="00462219">
              <w:rPr>
                <w:rFonts w:ascii="Arial Narrow" w:hAnsi="Arial Narrow" w:cs="Verdana-Bold"/>
                <w:color w:val="000000"/>
                <w:sz w:val="28"/>
                <w:szCs w:val="28"/>
              </w:rPr>
              <w:t>vario</w:t>
            </w:r>
            <w:proofErr w:type="gramEnd"/>
            <w:r w:rsidRPr="00462219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tipo in relazione ai differenti scopi comunicativi</w:t>
            </w:r>
          </w:p>
          <w:p w:rsidR="00090503" w:rsidRPr="00462219" w:rsidRDefault="00090503" w:rsidP="00090503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90503" w:rsidRPr="00462219" w:rsidRDefault="00090503" w:rsidP="000B0F99">
            <w:pPr>
              <w:spacing w:after="120"/>
              <w:jc w:val="both"/>
              <w:rPr>
                <w:rFonts w:ascii="Arial Narrow" w:hAnsi="Arial Narrow"/>
                <w:b/>
                <w:sz w:val="32"/>
                <w:szCs w:val="32"/>
              </w:rPr>
            </w:pPr>
            <w:r w:rsidRPr="00462219">
              <w:rPr>
                <w:rFonts w:ascii="Arial Narrow" w:hAnsi="Arial Narrow"/>
                <w:b/>
                <w:i/>
                <w:sz w:val="32"/>
                <w:szCs w:val="32"/>
              </w:rPr>
              <w:t>Scrittura</w:t>
            </w:r>
            <w:r w:rsidRPr="00462219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</w:p>
          <w:p w:rsidR="00090503" w:rsidRPr="00462219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090503" w:rsidRPr="007D443D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Acquisire le capacità perce</w:t>
            </w:r>
            <w:r w:rsidR="0069119C">
              <w:rPr>
                <w:rFonts w:ascii="Arial Narrow" w:hAnsi="Arial Narrow" w:cs="Times New Roman"/>
                <w:sz w:val="24"/>
                <w:szCs w:val="24"/>
              </w:rPr>
              <w:t xml:space="preserve">ttive e manuali necessarie per </w:t>
            </w:r>
            <w:r w:rsidRPr="007D443D">
              <w:rPr>
                <w:rFonts w:ascii="Arial Narrow" w:hAnsi="Arial Narrow" w:cs="Times New Roman"/>
                <w:sz w:val="24"/>
                <w:szCs w:val="24"/>
              </w:rPr>
              <w:t xml:space="preserve">l’ordine della scrittura nello spazio grafico. </w:t>
            </w:r>
          </w:p>
          <w:p w:rsidR="0069119C" w:rsidRDefault="0069119C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 xml:space="preserve">Produrre semplici testi funzionali, narrativi e descrittivi legati a scopi concreti (per utilità personale, per comunicare con altri, per ricordare, ecc.) e connessi con situazioni quotidiane (contesto scolastico e/o familiare). </w:t>
            </w:r>
          </w:p>
          <w:p w:rsidR="0069119C" w:rsidRDefault="0069119C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 xml:space="preserve">Scrivere sotto dettatura, comunicare con frasi semplici e compiute, strutturate in brevi testi che rispettino le convenzioni ortografiche e di interpunzione fino ad ora apprese. </w:t>
            </w:r>
          </w:p>
          <w:p w:rsidR="00090503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925E33" w:rsidRDefault="00090503" w:rsidP="00090503">
            <w:pPr>
              <w:rPr>
                <w:lang w:eastAsia="it-IT"/>
              </w:rPr>
            </w:pPr>
          </w:p>
        </w:tc>
        <w:tc>
          <w:tcPr>
            <w:tcW w:w="3107" w:type="dxa"/>
          </w:tcPr>
          <w:p w:rsidR="001F0A0B" w:rsidRPr="007D443D" w:rsidRDefault="00CE46F5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Scrive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 xml:space="preserve"> semplici testi descrittivi riferiti a esperienze personali e vissuti (descrizione dell’aula, del proprio ani</w:t>
            </w:r>
            <w:r w:rsidR="001525A9">
              <w:rPr>
                <w:rFonts w:ascii="Arial Narrow" w:hAnsi="Arial Narrow"/>
                <w:sz w:val="24"/>
                <w:szCs w:val="24"/>
              </w:rPr>
              <w:t>male, di una persona conosciuta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1525A9" w:rsidRDefault="001525A9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0A0B" w:rsidRPr="007D443D" w:rsidRDefault="00CE46F5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Scrive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 xml:space="preserve"> i testi d</w:t>
            </w:r>
            <w:r w:rsidR="001525A9">
              <w:rPr>
                <w:rFonts w:ascii="Arial Narrow" w:hAnsi="Arial Narrow"/>
                <w:sz w:val="24"/>
                <w:szCs w:val="24"/>
              </w:rPr>
              <w:t>i un fumetto, (date le immagini</w:t>
            </w:r>
            <w:r w:rsidR="001F0A0B" w:rsidRPr="007D443D">
              <w:rPr>
                <w:rFonts w:ascii="Arial Narrow" w:hAnsi="Arial Narrow"/>
                <w:sz w:val="24"/>
                <w:szCs w:val="24"/>
              </w:rPr>
              <w:t xml:space="preserve">) </w:t>
            </w:r>
          </w:p>
          <w:p w:rsidR="001525A9" w:rsidRDefault="001525A9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1F0A0B" w:rsidRPr="001525A9" w:rsidRDefault="00CE46F5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Scrive</w:t>
            </w:r>
            <w:r w:rsidR="003E418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="003E418E">
              <w:rPr>
                <w:rFonts w:ascii="Arial Narrow" w:hAnsi="Arial Narrow"/>
                <w:sz w:val="24"/>
                <w:szCs w:val="24"/>
              </w:rPr>
              <w:t xml:space="preserve">brevi </w:t>
            </w:r>
            <w:r w:rsidR="001F0A0B" w:rsidRPr="001525A9">
              <w:rPr>
                <w:rFonts w:ascii="Arial Narrow" w:hAnsi="Arial Narrow"/>
                <w:sz w:val="24"/>
                <w:szCs w:val="24"/>
              </w:rPr>
              <w:t xml:space="preserve"> racconti</w:t>
            </w:r>
            <w:proofErr w:type="gramEnd"/>
            <w:r w:rsidR="001F0A0B" w:rsidRPr="001525A9">
              <w:rPr>
                <w:rFonts w:ascii="Arial Narrow" w:hAnsi="Arial Narrow"/>
                <w:sz w:val="24"/>
                <w:szCs w:val="24"/>
              </w:rPr>
              <w:t xml:space="preserve"> di esperienza quotidiana, fatti accaduti</w:t>
            </w:r>
            <w:r w:rsidR="00766CE1" w:rsidRPr="001525A9">
              <w:rPr>
                <w:rFonts w:ascii="Arial Narrow" w:hAnsi="Arial Narrow"/>
                <w:sz w:val="24"/>
                <w:szCs w:val="24"/>
              </w:rPr>
              <w:t>,</w:t>
            </w:r>
            <w:r w:rsidR="001F0A0B" w:rsidRPr="001525A9">
              <w:rPr>
                <w:rFonts w:ascii="Arial Narrow" w:hAnsi="Arial Narrow"/>
                <w:sz w:val="24"/>
                <w:szCs w:val="24"/>
              </w:rPr>
              <w:t xml:space="preserve"> fiabe</w:t>
            </w:r>
            <w:r w:rsidR="00766CE1" w:rsidRPr="001525A9">
              <w:rPr>
                <w:rFonts w:ascii="Arial Narrow" w:hAnsi="Arial Narrow"/>
                <w:sz w:val="24"/>
                <w:szCs w:val="24"/>
              </w:rPr>
              <w:t>,</w:t>
            </w:r>
            <w:r w:rsidR="001F0A0B" w:rsidRPr="001525A9">
              <w:rPr>
                <w:rFonts w:ascii="Arial Narrow" w:hAnsi="Arial Narrow"/>
                <w:sz w:val="24"/>
                <w:szCs w:val="24"/>
              </w:rPr>
              <w:t xml:space="preserve"> partendo da alcuni el</w:t>
            </w:r>
            <w:r w:rsidR="00766CE1" w:rsidRPr="001525A9">
              <w:rPr>
                <w:rFonts w:ascii="Arial Narrow" w:hAnsi="Arial Narrow"/>
                <w:sz w:val="24"/>
                <w:szCs w:val="24"/>
              </w:rPr>
              <w:t xml:space="preserve">ementi dati (chi, dove, quando </w:t>
            </w:r>
            <w:r w:rsidR="001F0A0B" w:rsidRPr="001525A9">
              <w:rPr>
                <w:rFonts w:ascii="Arial Narrow" w:hAnsi="Arial Narrow"/>
                <w:sz w:val="24"/>
                <w:szCs w:val="24"/>
              </w:rPr>
              <w:t xml:space="preserve">accade un fatto; conclusione) </w:t>
            </w:r>
          </w:p>
          <w:p w:rsidR="00090503" w:rsidRPr="00842D20" w:rsidRDefault="00090503" w:rsidP="00090503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</w:tr>
      <w:tr w:rsidR="00090503" w:rsidTr="00702BDB">
        <w:trPr>
          <w:trHeight w:val="1895"/>
        </w:trPr>
        <w:tc>
          <w:tcPr>
            <w:tcW w:w="3085" w:type="dxa"/>
            <w:vMerge w:val="restart"/>
          </w:tcPr>
          <w:p w:rsidR="00090503" w:rsidRPr="00FB7D71" w:rsidRDefault="00090503" w:rsidP="00090503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Riflettere sulla</w:t>
            </w:r>
          </w:p>
          <w:p w:rsidR="00090503" w:rsidRPr="00FB7D71" w:rsidRDefault="00090503" w:rsidP="00090503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proofErr w:type="gramStart"/>
            <w:r w:rsidRPr="00FB7D71">
              <w:rPr>
                <w:rFonts w:ascii="Arial Narrow" w:hAnsi="Arial Narrow" w:cs="Arial"/>
                <w:sz w:val="28"/>
                <w:szCs w:val="28"/>
              </w:rPr>
              <w:t>lingua</w:t>
            </w:r>
            <w:proofErr w:type="gramEnd"/>
            <w:r w:rsidRPr="00FB7D71">
              <w:rPr>
                <w:rFonts w:ascii="Arial Narrow" w:hAnsi="Arial Narrow" w:cs="Arial"/>
                <w:sz w:val="28"/>
                <w:szCs w:val="28"/>
              </w:rPr>
              <w:t xml:space="preserve"> e</w:t>
            </w: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sulle sue regole </w:t>
            </w:r>
            <w:r w:rsidRPr="00FB7D71">
              <w:rPr>
                <w:rFonts w:ascii="Arial Narrow" w:hAnsi="Arial Narrow" w:cs="Arial"/>
                <w:sz w:val="28"/>
                <w:szCs w:val="28"/>
              </w:rPr>
              <w:t>di funzionamento.</w:t>
            </w: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Default="00090503" w:rsidP="00090503">
            <w:pPr>
              <w:rPr>
                <w:b/>
                <w:sz w:val="24"/>
                <w:szCs w:val="24"/>
              </w:rPr>
            </w:pPr>
          </w:p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0503" w:rsidRPr="00FB7D71" w:rsidRDefault="00090503" w:rsidP="000B0F99">
            <w:pPr>
              <w:spacing w:after="120"/>
              <w:jc w:val="both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 w:rsidRPr="00FB7D71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lastRenderedPageBreak/>
              <w:t>Acquisizione ed espansione del lessico ricettivo e produttivo</w:t>
            </w:r>
          </w:p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090503" w:rsidRPr="007D443D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 xml:space="preserve">Comprendere in brevi testi il significato di parole non note basandosi sia sul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contesto, con domande stimolo, </w:t>
            </w:r>
            <w:r w:rsidRPr="007D443D">
              <w:rPr>
                <w:rFonts w:ascii="Arial Narrow" w:hAnsi="Arial Narrow" w:cs="Times New Roman"/>
                <w:sz w:val="24"/>
                <w:szCs w:val="24"/>
              </w:rPr>
              <w:t>sia sulla conoscenza intuitiva delle famiglie di parole.</w:t>
            </w:r>
          </w:p>
          <w:p w:rsidR="0069119C" w:rsidRDefault="0069119C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 xml:space="preserve">Ampliare il patrimonio lessicale attraverso </w:t>
            </w:r>
            <w:r w:rsidRPr="007D443D">
              <w:rPr>
                <w:rFonts w:ascii="Arial Narrow" w:hAnsi="Arial Narrow" w:cs="Times New Roman"/>
                <w:sz w:val="24"/>
                <w:szCs w:val="24"/>
              </w:rPr>
              <w:lastRenderedPageBreak/>
              <w:t>esperienze scolastiche ed extrascolastiche e attività di interazione orale e di lettura.</w:t>
            </w:r>
          </w:p>
          <w:p w:rsidR="0069119C" w:rsidRDefault="0069119C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Usare in modo appropriato le parole man mano apprese.</w:t>
            </w:r>
          </w:p>
          <w:p w:rsidR="0069119C" w:rsidRDefault="0069119C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090503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Effettuare semplici ricerche su parole ed espressioni presenti nei testi, per ampliare il lessico d'uso, con la guida dell’insegnante.</w:t>
            </w:r>
          </w:p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090503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Distingue i nomi di </w:t>
            </w:r>
            <w:proofErr w:type="spellStart"/>
            <w:proofErr w:type="gramStart"/>
            <w:r>
              <w:rPr>
                <w:rFonts w:ascii="Arial Narrow" w:hAnsi="Arial Narrow"/>
                <w:sz w:val="24"/>
                <w:szCs w:val="24"/>
              </w:rPr>
              <w:t>persona,animale</w:t>
            </w:r>
            <w:proofErr w:type="spellEnd"/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e cosa .</w:t>
            </w: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Distingue in una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frase .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il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nome, l’aggettivo e il verbo.</w:t>
            </w: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Sa usare l’apostrofo.</w:t>
            </w: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Individua il significato di una parola in base al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contesto .</w:t>
            </w:r>
            <w:proofErr w:type="gramEnd"/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in una frase il soggetto e il predicato.</w:t>
            </w: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Divide la frase in sintagmi.</w:t>
            </w: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Espande la frase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minima  in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base a  domande .</w:t>
            </w:r>
          </w:p>
          <w:p w:rsidR="006B6168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 xml:space="preserve"> :.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i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connettivi perciò quindi allora  .</w:t>
            </w:r>
          </w:p>
          <w:p w:rsidR="006B6168" w:rsidRPr="001525A9" w:rsidRDefault="006B6168" w:rsidP="001525A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</w:tr>
      <w:tr w:rsidR="00090503" w:rsidTr="00702BDB">
        <w:trPr>
          <w:trHeight w:val="615"/>
        </w:trPr>
        <w:tc>
          <w:tcPr>
            <w:tcW w:w="3085" w:type="dxa"/>
            <w:vMerge/>
          </w:tcPr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0503" w:rsidRPr="0083230B" w:rsidRDefault="00090503" w:rsidP="00090503">
            <w:pPr>
              <w:spacing w:after="120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 xml:space="preserve">Elementi di grammatica </w:t>
            </w:r>
            <w:r w:rsidRPr="0083230B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>esplicita e riflessione sugli usi della lingua</w:t>
            </w:r>
          </w:p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090503" w:rsidRPr="007D443D" w:rsidRDefault="00090503" w:rsidP="0069119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Confrontare testi, per coglierne alcu</w:t>
            </w:r>
            <w:r w:rsidR="0069119C">
              <w:rPr>
                <w:rFonts w:ascii="Arial Narrow" w:hAnsi="Arial Narrow" w:cs="Times New Roman"/>
                <w:sz w:val="24"/>
                <w:szCs w:val="24"/>
              </w:rPr>
              <w:t>ne caratteristiche specifiche (</w:t>
            </w:r>
            <w:r w:rsidRPr="007D443D">
              <w:rPr>
                <w:rFonts w:ascii="Arial Narrow" w:hAnsi="Arial Narrow" w:cs="Times New Roman"/>
                <w:sz w:val="24"/>
                <w:szCs w:val="24"/>
              </w:rPr>
              <w:t>ad es. differenze tra testo orale e testo scritto, ecc.)</w:t>
            </w:r>
          </w:p>
          <w:p w:rsidR="0069119C" w:rsidRDefault="0069119C" w:rsidP="0069119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69119C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Ric</w:t>
            </w:r>
            <w:r w:rsidRPr="007D443D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onoscere</w:t>
            </w:r>
            <w:r w:rsidRPr="007D443D">
              <w:rPr>
                <w:rFonts w:ascii="Arial Narrow" w:hAnsi="Arial Narrow" w:cs="Times New Roman"/>
                <w:sz w:val="24"/>
                <w:szCs w:val="24"/>
              </w:rPr>
              <w:t xml:space="preserve"> se una frase è o no completa, costituita cioè dagli elemen</w:t>
            </w:r>
            <w:r>
              <w:rPr>
                <w:rFonts w:ascii="Arial Narrow" w:hAnsi="Arial Narrow" w:cs="Times New Roman"/>
                <w:sz w:val="24"/>
                <w:szCs w:val="24"/>
              </w:rPr>
              <w:t>ti essenziali (soggetto, verbo)</w:t>
            </w:r>
          </w:p>
          <w:p w:rsidR="0069119C" w:rsidRDefault="0069119C" w:rsidP="00090503">
            <w:pPr>
              <w:pStyle w:val="Indicazioninormale"/>
              <w:spacing w:after="6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090503" w:rsidRPr="007D443D" w:rsidRDefault="00090503" w:rsidP="0069119C">
            <w:pPr>
              <w:pStyle w:val="Indicazioninormale"/>
              <w:spacing w:after="60"/>
              <w:ind w:firstLine="0"/>
              <w:rPr>
                <w:rStyle w:val="Normale1"/>
                <w:rFonts w:ascii="Arial Narrow" w:hAnsi="Arial Narrow" w:cs="Times New Roman"/>
                <w:i/>
                <w:sz w:val="24"/>
                <w:szCs w:val="24"/>
              </w:rPr>
            </w:pPr>
            <w:r w:rsidRPr="007D443D">
              <w:rPr>
                <w:rFonts w:ascii="Arial Narrow" w:hAnsi="Arial Narrow" w:cs="Times New Roman"/>
                <w:sz w:val="24"/>
                <w:szCs w:val="24"/>
              </w:rPr>
              <w:t>Prestare attenzione alla grafia delle parole nei testi e applicare le conoscenze ortografiche finora apprese</w:t>
            </w:r>
            <w:r w:rsidRPr="007D443D">
              <w:rPr>
                <w:rFonts w:ascii="Arial Narrow" w:hAnsi="Arial Narrow" w:cs="Times New Roman"/>
                <w:i/>
                <w:sz w:val="24"/>
                <w:szCs w:val="24"/>
              </w:rPr>
              <w:t xml:space="preserve">, </w:t>
            </w:r>
            <w:r w:rsidRPr="007D443D">
              <w:rPr>
                <w:rFonts w:ascii="Arial Narrow" w:hAnsi="Arial Narrow" w:cs="Times New Roman"/>
                <w:sz w:val="24"/>
                <w:szCs w:val="24"/>
              </w:rPr>
              <w:t>nella propria produzione scritta.</w:t>
            </w:r>
          </w:p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0503" w:rsidRPr="00D61C3E" w:rsidRDefault="00090503" w:rsidP="00090503">
            <w:pPr>
              <w:rPr>
                <w:b/>
                <w:sz w:val="24"/>
                <w:szCs w:val="24"/>
              </w:rPr>
            </w:pPr>
          </w:p>
        </w:tc>
      </w:tr>
    </w:tbl>
    <w:p w:rsidR="004D1E0A" w:rsidRDefault="004D1E0A" w:rsidP="004D1E0A"/>
    <w:p w:rsidR="004D1E0A" w:rsidRDefault="004D1E0A"/>
    <w:sectPr w:rsidR="004D1E0A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393" w:rsidRDefault="00981393" w:rsidP="00A20D31">
      <w:pPr>
        <w:spacing w:after="0" w:line="240" w:lineRule="auto"/>
      </w:pPr>
      <w:r>
        <w:separator/>
      </w:r>
    </w:p>
  </w:endnote>
  <w:endnote w:type="continuationSeparator" w:id="0">
    <w:p w:rsidR="00981393" w:rsidRDefault="00981393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CA55D7">
        <w:pPr>
          <w:pStyle w:val="Pidipagina"/>
          <w:jc w:val="right"/>
        </w:pPr>
        <w:r>
          <w:fldChar w:fldCharType="begin"/>
        </w:r>
        <w:r w:rsidR="001E4C5A">
          <w:instrText xml:space="preserve"> PAGE   \* MERGEFORMAT </w:instrText>
        </w:r>
        <w:r>
          <w:fldChar w:fldCharType="separate"/>
        </w:r>
        <w:r w:rsidR="00FF161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393" w:rsidRDefault="00981393" w:rsidP="00A20D31">
      <w:pPr>
        <w:spacing w:after="0" w:line="240" w:lineRule="auto"/>
      </w:pPr>
      <w:r>
        <w:separator/>
      </w:r>
    </w:p>
  </w:footnote>
  <w:footnote w:type="continuationSeparator" w:id="0">
    <w:p w:rsidR="00981393" w:rsidRDefault="00981393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2882"/>
    <w:multiLevelType w:val="hybridMultilevel"/>
    <w:tmpl w:val="4D062E3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07198"/>
    <w:multiLevelType w:val="hybridMultilevel"/>
    <w:tmpl w:val="E948EC8E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26FB9"/>
    <w:multiLevelType w:val="hybridMultilevel"/>
    <w:tmpl w:val="41D2954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EA672B"/>
    <w:multiLevelType w:val="hybridMultilevel"/>
    <w:tmpl w:val="E948EC8E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A213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260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6B56D9"/>
    <w:multiLevelType w:val="hybridMultilevel"/>
    <w:tmpl w:val="104C89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04F0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5" w15:restartNumberingAfterBreak="0">
    <w:nsid w:val="3F10781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E0D46"/>
    <w:multiLevelType w:val="singleLevel"/>
    <w:tmpl w:val="5D6E99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8A061B5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4ADA603A"/>
    <w:multiLevelType w:val="hybridMultilevel"/>
    <w:tmpl w:val="E948EC8E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F504F"/>
    <w:multiLevelType w:val="hybridMultilevel"/>
    <w:tmpl w:val="4D062E38"/>
    <w:lvl w:ilvl="0" w:tplc="FFFFFFFF">
      <w:start w:val="3"/>
      <w:numFmt w:val="bullet"/>
      <w:lvlText w:val="·"/>
      <w:lvlJc w:val="left"/>
      <w:pPr>
        <w:tabs>
          <w:tab w:val="num" w:pos="422"/>
        </w:tabs>
        <w:ind w:left="422" w:hanging="360"/>
      </w:pPr>
      <w:rPr>
        <w:rFonts w:asci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1087C"/>
    <w:multiLevelType w:val="hybridMultilevel"/>
    <w:tmpl w:val="4D062E3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1F2F6D"/>
    <w:multiLevelType w:val="hybridMultilevel"/>
    <w:tmpl w:val="42566B1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6F2A85"/>
    <w:multiLevelType w:val="hybridMultilevel"/>
    <w:tmpl w:val="C68EE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45F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AF1539"/>
    <w:multiLevelType w:val="hybridMultilevel"/>
    <w:tmpl w:val="E948EC8E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3D08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D5D327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4"/>
  </w:num>
  <w:num w:numId="3">
    <w:abstractNumId w:val="25"/>
  </w:num>
  <w:num w:numId="4">
    <w:abstractNumId w:val="8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3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0"/>
  </w:num>
  <w:num w:numId="14">
    <w:abstractNumId w:val="15"/>
  </w:num>
  <w:num w:numId="15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3"/>
  </w:num>
  <w:num w:numId="28">
    <w:abstractNumId w:val="10"/>
  </w:num>
  <w:num w:numId="29">
    <w:abstractNumId w:val="32"/>
  </w:num>
  <w:num w:numId="30">
    <w:abstractNumId w:val="7"/>
  </w:num>
  <w:num w:numId="31">
    <w:abstractNumId w:val="33"/>
  </w:num>
  <w:num w:numId="32">
    <w:abstractNumId w:val="30"/>
  </w:num>
  <w:num w:numId="33">
    <w:abstractNumId w:val="17"/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90503"/>
    <w:rsid w:val="000B0F99"/>
    <w:rsid w:val="000E2FCA"/>
    <w:rsid w:val="000E2FCF"/>
    <w:rsid w:val="000E385E"/>
    <w:rsid w:val="00103336"/>
    <w:rsid w:val="00147EC7"/>
    <w:rsid w:val="001525A9"/>
    <w:rsid w:val="0016171B"/>
    <w:rsid w:val="001E4C5A"/>
    <w:rsid w:val="001E50EA"/>
    <w:rsid w:val="001F0A0B"/>
    <w:rsid w:val="002664E1"/>
    <w:rsid w:val="0028229C"/>
    <w:rsid w:val="002A71FB"/>
    <w:rsid w:val="002B4307"/>
    <w:rsid w:val="002C1377"/>
    <w:rsid w:val="002D2F5B"/>
    <w:rsid w:val="002E2304"/>
    <w:rsid w:val="00375F86"/>
    <w:rsid w:val="00387BB3"/>
    <w:rsid w:val="003D1424"/>
    <w:rsid w:val="003D7C33"/>
    <w:rsid w:val="003E418E"/>
    <w:rsid w:val="003F2396"/>
    <w:rsid w:val="00406FE9"/>
    <w:rsid w:val="00412E48"/>
    <w:rsid w:val="00462219"/>
    <w:rsid w:val="00482E14"/>
    <w:rsid w:val="00486E25"/>
    <w:rsid w:val="004A39B3"/>
    <w:rsid w:val="004D1E0A"/>
    <w:rsid w:val="00584522"/>
    <w:rsid w:val="005B44E5"/>
    <w:rsid w:val="00601D8B"/>
    <w:rsid w:val="0060646C"/>
    <w:rsid w:val="0061615E"/>
    <w:rsid w:val="00631DCA"/>
    <w:rsid w:val="00647856"/>
    <w:rsid w:val="0069119C"/>
    <w:rsid w:val="006B6168"/>
    <w:rsid w:val="00713800"/>
    <w:rsid w:val="00766CE1"/>
    <w:rsid w:val="007F505A"/>
    <w:rsid w:val="00820371"/>
    <w:rsid w:val="0083230B"/>
    <w:rsid w:val="00842D20"/>
    <w:rsid w:val="008520D9"/>
    <w:rsid w:val="008C1663"/>
    <w:rsid w:val="008F3C55"/>
    <w:rsid w:val="00925E33"/>
    <w:rsid w:val="00933FF6"/>
    <w:rsid w:val="0097043E"/>
    <w:rsid w:val="00981393"/>
    <w:rsid w:val="00A20D31"/>
    <w:rsid w:val="00A402DE"/>
    <w:rsid w:val="00A534F3"/>
    <w:rsid w:val="00AB4D13"/>
    <w:rsid w:val="00AF0DBE"/>
    <w:rsid w:val="00B37626"/>
    <w:rsid w:val="00B77D32"/>
    <w:rsid w:val="00BD184D"/>
    <w:rsid w:val="00BE55FB"/>
    <w:rsid w:val="00C12523"/>
    <w:rsid w:val="00C15D6D"/>
    <w:rsid w:val="00C43DA3"/>
    <w:rsid w:val="00C547D0"/>
    <w:rsid w:val="00C55D8C"/>
    <w:rsid w:val="00C72A7D"/>
    <w:rsid w:val="00C77CE1"/>
    <w:rsid w:val="00C85D09"/>
    <w:rsid w:val="00CA55D7"/>
    <w:rsid w:val="00CE46F5"/>
    <w:rsid w:val="00D61C3E"/>
    <w:rsid w:val="00DC218D"/>
    <w:rsid w:val="00DD1E8E"/>
    <w:rsid w:val="00DF5D31"/>
    <w:rsid w:val="00E1017E"/>
    <w:rsid w:val="00E1194F"/>
    <w:rsid w:val="00EC2ED0"/>
    <w:rsid w:val="00EC6A59"/>
    <w:rsid w:val="00F076A2"/>
    <w:rsid w:val="00F267BB"/>
    <w:rsid w:val="00FB2CE4"/>
    <w:rsid w:val="00FB7D71"/>
    <w:rsid w:val="00FE668E"/>
    <w:rsid w:val="00F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9B9F9-CB4B-4F67-B726-EF828DFB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paragraph" w:styleId="Titolo4">
    <w:name w:val="heading 4"/>
    <w:basedOn w:val="Normale"/>
    <w:next w:val="Normale"/>
    <w:link w:val="Titolo4Carattere"/>
    <w:uiPriority w:val="9"/>
    <w:qFormat/>
    <w:rsid w:val="004A39B3"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a">
    <w:basedOn w:val="Normale"/>
    <w:next w:val="Corpotesto"/>
    <w:link w:val="CorpodeltestoCarattere"/>
    <w:uiPriority w:val="99"/>
    <w:unhideWhenUsed/>
    <w:rsid w:val="00C12523"/>
    <w:pPr>
      <w:spacing w:after="120"/>
    </w:pPr>
  </w:style>
  <w:style w:type="character" w:customStyle="1" w:styleId="CorpodeltestoCarattere">
    <w:name w:val="Corpo del testo Carattere"/>
    <w:link w:val="a"/>
    <w:uiPriority w:val="99"/>
    <w:semiHidden/>
    <w:rsid w:val="00C12523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C1252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C12523"/>
  </w:style>
  <w:style w:type="character" w:customStyle="1" w:styleId="Titolo4Carattere">
    <w:name w:val="Titolo 4 Carattere"/>
    <w:basedOn w:val="Carpredefinitoparagrafo"/>
    <w:link w:val="Titolo4"/>
    <w:uiPriority w:val="9"/>
    <w:rsid w:val="004A39B3"/>
    <w:rPr>
      <w:rFonts w:ascii="Calibri" w:eastAsia="Calibri" w:hAnsi="Calibri" w:cs="Times New Roman"/>
      <w:b/>
      <w:cap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3A99A-9F64-41FA-9EB5-47BD3D06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2146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Paola</cp:lastModifiedBy>
  <cp:revision>4</cp:revision>
  <dcterms:created xsi:type="dcterms:W3CDTF">2018-10-17T08:47:00Z</dcterms:created>
  <dcterms:modified xsi:type="dcterms:W3CDTF">2018-10-17T09:41:00Z</dcterms:modified>
</cp:coreProperties>
</file>